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66DAA" w14:textId="1DB8735E" w:rsidR="004249D5" w:rsidRDefault="008F5A34" w:rsidP="008F5A3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EC97327" wp14:editId="015376C3">
            <wp:extent cx="5730875" cy="1371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1831" w:rsidRPr="00B71831">
        <w:rPr>
          <w:noProof/>
        </w:rPr>
        <w:t xml:space="preserve"> </w:t>
      </w:r>
      <w:r w:rsidR="00B71831">
        <w:rPr>
          <w:noProof/>
        </w:rPr>
        <w:drawing>
          <wp:inline distT="0" distB="0" distL="0" distR="0" wp14:anchorId="030F910A" wp14:editId="073BD71F">
            <wp:extent cx="3600450" cy="1111250"/>
            <wp:effectExtent l="0" t="0" r="0" b="0"/>
            <wp:docPr id="5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29930"/>
                    <a:stretch/>
                  </pic:blipFill>
                  <pic:spPr bwMode="auto">
                    <a:xfrm>
                      <a:off x="0" y="0"/>
                      <a:ext cx="36004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2C56A" w14:textId="6FFB5824" w:rsidR="00910002" w:rsidRPr="004249D5" w:rsidRDefault="00563B00" w:rsidP="00910002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Present: </w:t>
      </w:r>
      <w:r w:rsidR="00BC62EA">
        <w:rPr>
          <w:b/>
          <w:color w:val="FF0000"/>
          <w:sz w:val="32"/>
          <w:szCs w:val="32"/>
        </w:rPr>
        <w:t>An</w:t>
      </w:r>
      <w:r w:rsidR="00261151">
        <w:rPr>
          <w:b/>
          <w:color w:val="FF0000"/>
          <w:sz w:val="32"/>
          <w:szCs w:val="32"/>
        </w:rPr>
        <w:t xml:space="preserve">tunes, </w:t>
      </w:r>
      <w:r w:rsidR="009E1D1C">
        <w:rPr>
          <w:b/>
          <w:color w:val="FF0000"/>
          <w:sz w:val="32"/>
          <w:szCs w:val="32"/>
        </w:rPr>
        <w:t xml:space="preserve">H. Fields, </w:t>
      </w:r>
      <w:r w:rsidR="00910002">
        <w:rPr>
          <w:b/>
          <w:color w:val="FF0000"/>
          <w:sz w:val="32"/>
          <w:szCs w:val="32"/>
        </w:rPr>
        <w:t>T. Fields</w:t>
      </w:r>
      <w:r w:rsidR="00910002" w:rsidRPr="00D612CB">
        <w:rPr>
          <w:b/>
          <w:color w:val="FF0000"/>
          <w:sz w:val="32"/>
          <w:szCs w:val="32"/>
        </w:rPr>
        <w:t xml:space="preserve">, </w:t>
      </w:r>
      <w:r w:rsidR="00910002">
        <w:rPr>
          <w:b/>
          <w:color w:val="FF0000"/>
          <w:sz w:val="32"/>
          <w:szCs w:val="32"/>
        </w:rPr>
        <w:t xml:space="preserve">Otim, </w:t>
      </w:r>
      <w:r w:rsidR="009E1D1C">
        <w:rPr>
          <w:b/>
          <w:color w:val="FF0000"/>
          <w:sz w:val="32"/>
          <w:szCs w:val="32"/>
        </w:rPr>
        <w:t xml:space="preserve">B. </w:t>
      </w:r>
      <w:r w:rsidR="00910002" w:rsidRPr="00D612CB">
        <w:rPr>
          <w:b/>
          <w:color w:val="FF0000"/>
          <w:sz w:val="32"/>
          <w:szCs w:val="32"/>
        </w:rPr>
        <w:t xml:space="preserve">O’Sullivan, </w:t>
      </w:r>
      <w:r w:rsidR="009E1D1C">
        <w:rPr>
          <w:b/>
          <w:color w:val="FF0000"/>
          <w:sz w:val="32"/>
          <w:szCs w:val="32"/>
        </w:rPr>
        <w:t xml:space="preserve">Z. O’Sullivan </w:t>
      </w:r>
      <w:r w:rsidR="00910002" w:rsidRPr="00D612CB">
        <w:rPr>
          <w:b/>
          <w:color w:val="FF0000"/>
          <w:sz w:val="32"/>
          <w:szCs w:val="32"/>
        </w:rPr>
        <w:t xml:space="preserve">Patel, </w:t>
      </w:r>
      <w:r w:rsidR="00910002" w:rsidRPr="00D90D3B">
        <w:rPr>
          <w:b/>
          <w:color w:val="FF0000"/>
          <w:sz w:val="32"/>
          <w:szCs w:val="32"/>
        </w:rPr>
        <w:t>Sharp,</w:t>
      </w:r>
      <w:r w:rsidR="00910002" w:rsidRPr="00D612CB">
        <w:rPr>
          <w:b/>
          <w:color w:val="FF0000"/>
          <w:sz w:val="32"/>
          <w:szCs w:val="32"/>
        </w:rPr>
        <w:t xml:space="preserve"> Toynton-Ward (Chair)</w:t>
      </w:r>
      <w:r w:rsidR="00910002">
        <w:rPr>
          <w:b/>
          <w:color w:val="FF0000"/>
          <w:sz w:val="32"/>
          <w:szCs w:val="32"/>
        </w:rPr>
        <w:t xml:space="preserve"> </w:t>
      </w:r>
      <w:r w:rsidR="00910002" w:rsidRPr="00D612CB">
        <w:rPr>
          <w:b/>
          <w:color w:val="FF0000"/>
          <w:sz w:val="32"/>
          <w:szCs w:val="32"/>
        </w:rPr>
        <w:t xml:space="preserve">&amp; Wiggin. </w:t>
      </w:r>
    </w:p>
    <w:p w14:paraId="3734FD8A" w14:textId="77777777" w:rsidR="00910002" w:rsidRDefault="00910002" w:rsidP="00910002">
      <w:pPr>
        <w:rPr>
          <w:noProof/>
        </w:rPr>
      </w:pPr>
    </w:p>
    <w:p w14:paraId="0438B435" w14:textId="559647D1" w:rsidR="00C63EBB" w:rsidRDefault="00B47999" w:rsidP="00B47999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80606" wp14:editId="48D8E1D9">
                <wp:simplePos x="0" y="0"/>
                <wp:positionH relativeFrom="margin">
                  <wp:posOffset>-120650</wp:posOffset>
                </wp:positionH>
                <wp:positionV relativeFrom="paragraph">
                  <wp:posOffset>5080</wp:posOffset>
                </wp:positionV>
                <wp:extent cx="3606800" cy="13462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98D30" w14:textId="2042C2D0" w:rsidR="00B47999" w:rsidRDefault="009E1D1C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6</w:t>
                            </w:r>
                            <w:r w:rsidRPr="009E1D1C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June</w:t>
                            </w:r>
                            <w:r w:rsidR="00462031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2024</w:t>
                            </w:r>
                          </w:p>
                          <w:p w14:paraId="0565C49A" w14:textId="17B09338" w:rsidR="004249D5" w:rsidRDefault="004249D5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19:15</w:t>
                            </w:r>
                          </w:p>
                          <w:p w14:paraId="482B0C50" w14:textId="3FF6C193" w:rsidR="004249D5" w:rsidRPr="00D612CB" w:rsidRDefault="004249D5" w:rsidP="00B4799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Active Hampton, Beaumont Way</w:t>
                            </w:r>
                          </w:p>
                          <w:p w14:paraId="36EC08C6" w14:textId="7F28F124" w:rsidR="00B47999" w:rsidRDefault="00B47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80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5pt;margin-top:.4pt;width:284pt;height:10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" stroked="f">
                <v:textbox>
                  <w:txbxContent>
                    <w:p w14:paraId="2DC98D30" w14:textId="2042C2D0" w:rsidR="00B47999" w:rsidRDefault="009E1D1C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6</w:t>
                      </w:r>
                      <w:r w:rsidRPr="009E1D1C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 June</w:t>
                      </w:r>
                      <w:r w:rsidR="00462031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 2024</w:t>
                      </w:r>
                    </w:p>
                    <w:p w14:paraId="0565C49A" w14:textId="17B09338" w:rsidR="004249D5" w:rsidRDefault="004249D5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19:15</w:t>
                      </w:r>
                    </w:p>
                    <w:p w14:paraId="482B0C50" w14:textId="3FF6C193" w:rsidR="004249D5" w:rsidRPr="00D612CB" w:rsidRDefault="004249D5" w:rsidP="00B4799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Active Hampton, Beaumont Way</w:t>
                      </w:r>
                    </w:p>
                    <w:p w14:paraId="36EC08C6" w14:textId="7F28F124" w:rsidR="00B47999" w:rsidRDefault="00B47999"/>
                  </w:txbxContent>
                </v:textbox>
                <w10:wrap type="square" anchorx="margin"/>
              </v:shape>
            </w:pict>
          </mc:Fallback>
        </mc:AlternateContent>
      </w:r>
    </w:p>
    <w:p w14:paraId="398B71AF" w14:textId="77777777" w:rsidR="00563B00" w:rsidRDefault="00563B00" w:rsidP="008F5A34">
      <w:pPr>
        <w:jc w:val="center"/>
      </w:pPr>
    </w:p>
    <w:p w14:paraId="32885105" w14:textId="77777777" w:rsidR="00563B00" w:rsidRDefault="00563B00" w:rsidP="008F5A34">
      <w:pPr>
        <w:jc w:val="center"/>
      </w:pPr>
    </w:p>
    <w:p w14:paraId="334DD074" w14:textId="77777777" w:rsidR="00563B00" w:rsidRDefault="00563B00" w:rsidP="008F5A34">
      <w:pPr>
        <w:jc w:val="center"/>
      </w:pPr>
    </w:p>
    <w:p w14:paraId="5D308700" w14:textId="77777777" w:rsidR="00563B00" w:rsidRDefault="00563B00" w:rsidP="008F5A34">
      <w:pPr>
        <w:jc w:val="center"/>
      </w:pPr>
    </w:p>
    <w:p w14:paraId="307289F8" w14:textId="4B42CFF3" w:rsidR="008F5A34" w:rsidRPr="00CC77DC" w:rsidRDefault="008F5A34" w:rsidP="008F5A34">
      <w:pPr>
        <w:jc w:val="center"/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</w:pPr>
      <w:r w:rsidRPr="00CC77DC">
        <w:rPr>
          <w:rFonts w:asciiTheme="majorHAnsi" w:hAnsiTheme="majorHAnsi" w:cstheme="majorHAnsi"/>
          <w:b/>
          <w:color w:val="333333"/>
          <w:sz w:val="32"/>
          <w:szCs w:val="32"/>
          <w:shd w:val="clear" w:color="auto" w:fill="FFFFFF"/>
        </w:rPr>
        <w:t>MEETING OF THE PARISH COUNCIL</w:t>
      </w:r>
    </w:p>
    <w:p w14:paraId="18C1CDAC" w14:textId="6B5C1D27" w:rsidR="008F5A34" w:rsidRPr="00B144CE" w:rsidRDefault="00B144CE" w:rsidP="00B144CE">
      <w:pPr>
        <w:jc w:val="center"/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</w:pPr>
      <w:r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Members 1</w:t>
      </w:r>
      <w:r w:rsidR="00563B00"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3</w:t>
      </w:r>
      <w:r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 xml:space="preserve">/14 (Quorum 5)                                                                                               Meeting is open to members of the </w:t>
      </w:r>
      <w:r w:rsidR="00CD1679">
        <w:rPr>
          <w:rFonts w:asciiTheme="majorHAnsi" w:hAnsiTheme="majorHAnsi" w:cstheme="majorHAnsi"/>
          <w:b/>
          <w:color w:val="333333"/>
          <w:sz w:val="18"/>
          <w:szCs w:val="18"/>
          <w:shd w:val="clear" w:color="auto" w:fill="FFFFFF"/>
        </w:rPr>
        <w:t>public.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279"/>
        <w:gridCol w:w="7737"/>
      </w:tblGrid>
      <w:tr w:rsidR="008F5A34" w14:paraId="0704A97B" w14:textId="77777777" w:rsidTr="003E0175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2141208" w14:textId="251F2231" w:rsidR="008F5A34" w:rsidRDefault="00563B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9E1D1C" w:rsidRPr="00C83FB7" w14:paraId="49175B6F" w14:textId="77777777" w:rsidTr="00462031"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CC594" w14:textId="3F9F6959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bookmarkStart w:id="0" w:name="_Hlk168059087"/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0D7901">
              <w:rPr>
                <w:rFonts w:cstheme="minorHAnsi"/>
                <w:b/>
                <w:sz w:val="24"/>
                <w:szCs w:val="24"/>
              </w:rPr>
              <w:t>21/06</w:t>
            </w:r>
            <w:r>
              <w:rPr>
                <w:rFonts w:cstheme="minorHAnsi"/>
                <w:b/>
                <w:sz w:val="24"/>
                <w:szCs w:val="24"/>
              </w:rPr>
              <w:t>-2024</w:t>
            </w:r>
          </w:p>
          <w:p w14:paraId="37D98B92" w14:textId="214D8A49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EE35B6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CC3B9A" w14:textId="057607DD" w:rsidR="009E1D1C" w:rsidRPr="00462031" w:rsidRDefault="009E1D1C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To receive apologies </w:t>
            </w:r>
            <w:r>
              <w:rPr>
                <w:rFonts w:cstheme="minorHAnsi"/>
                <w:b/>
                <w:sz w:val="24"/>
                <w:szCs w:val="24"/>
              </w:rPr>
              <w:t>of</w:t>
            </w:r>
            <w:r w:rsidRPr="00C83FB7">
              <w:rPr>
                <w:rFonts w:cstheme="minorHAnsi"/>
                <w:b/>
                <w:sz w:val="24"/>
                <w:szCs w:val="24"/>
              </w:rPr>
              <w:t xml:space="preserve"> absence</w:t>
            </w:r>
          </w:p>
        </w:tc>
      </w:tr>
      <w:tr w:rsidR="009E1D1C" w:rsidRPr="00C83FB7" w14:paraId="328DC2C6" w14:textId="77777777" w:rsidTr="00462031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6FE1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C928" w14:textId="63F1A557" w:rsidR="009E1D1C" w:rsidRPr="00061143" w:rsidRDefault="009E1D1C" w:rsidP="009E1D1C">
            <w:pPr>
              <w:rPr>
                <w:rFonts w:cstheme="minorHAnsi"/>
                <w:sz w:val="24"/>
                <w:szCs w:val="24"/>
              </w:rPr>
            </w:pPr>
            <w:r w:rsidRPr="006A10C5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20EC5" w:rsidRPr="00061143">
              <w:rPr>
                <w:rFonts w:cstheme="minorHAnsi"/>
                <w:color w:val="000000" w:themeColor="text1"/>
                <w:sz w:val="24"/>
                <w:szCs w:val="24"/>
              </w:rPr>
              <w:t>Cllr Guyton, Pratt and Sharp</w:t>
            </w:r>
            <w:r w:rsidR="00061143" w:rsidRPr="00061143">
              <w:rPr>
                <w:rFonts w:cstheme="minorHAnsi"/>
                <w:color w:val="000000" w:themeColor="text1"/>
                <w:sz w:val="24"/>
                <w:szCs w:val="24"/>
              </w:rPr>
              <w:t xml:space="preserve"> sent their apologies </w:t>
            </w:r>
          </w:p>
        </w:tc>
      </w:tr>
      <w:bookmarkEnd w:id="0"/>
      <w:tr w:rsidR="009E1D1C" w:rsidRPr="00C83FB7" w14:paraId="694321E9" w14:textId="77777777" w:rsidTr="00B3710B"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75D5F" w14:textId="57EA2F59" w:rsidR="00AD2051" w:rsidRDefault="00AD2051" w:rsidP="00AD20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02</w:t>
            </w:r>
            <w:r w:rsidR="00EE35B6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/06-2024</w:t>
            </w:r>
          </w:p>
          <w:p w14:paraId="54750940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E68ECD" w14:textId="1CF04982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EE35B6">
              <w:rPr>
                <w:rFonts w:cstheme="minorHAnsi"/>
                <w:b/>
                <w:sz w:val="24"/>
                <w:szCs w:val="24"/>
              </w:rPr>
              <w:t>16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0013461" w14:textId="74F022C1" w:rsidR="009E1D1C" w:rsidRPr="00C83FB7" w:rsidRDefault="009E1D1C" w:rsidP="009E1D1C">
            <w:pPr>
              <w:rPr>
                <w:rFonts w:cstheme="minorHAnsi"/>
                <w:sz w:val="24"/>
                <w:szCs w:val="24"/>
              </w:rPr>
            </w:pPr>
            <w:r w:rsidRPr="00462031">
              <w:rPr>
                <w:rFonts w:cstheme="minorHAnsi"/>
                <w:b/>
                <w:bCs/>
                <w:sz w:val="24"/>
                <w:szCs w:val="24"/>
              </w:rPr>
              <w:t xml:space="preserve">Co-option of Parish Councillors </w:t>
            </w:r>
          </w:p>
        </w:tc>
      </w:tr>
      <w:tr w:rsidR="009E1D1C" w:rsidRPr="00C83FB7" w14:paraId="16B91B02" w14:textId="77777777" w:rsidTr="00B3710B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DC15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46FE" w14:textId="07952007" w:rsidR="009E1D1C" w:rsidRDefault="009E1D1C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Ward Councillor Antunes introduce</w:t>
            </w:r>
            <w:r w:rsidR="00BC62EA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 xml:space="preserve"> himself and answer</w:t>
            </w:r>
            <w:r w:rsidR="00BC62EA">
              <w:rPr>
                <w:rFonts w:cstheme="minorHAnsi"/>
                <w:sz w:val="24"/>
                <w:szCs w:val="24"/>
              </w:rPr>
              <w:t>ed</w:t>
            </w:r>
            <w:r>
              <w:rPr>
                <w:rFonts w:cstheme="minorHAnsi"/>
                <w:sz w:val="24"/>
                <w:szCs w:val="24"/>
              </w:rPr>
              <w:t xml:space="preserve"> questions from the Parish Councillors.</w:t>
            </w:r>
          </w:p>
          <w:p w14:paraId="5C5C23D3" w14:textId="38F8EEDE" w:rsidR="009E1D1C" w:rsidRDefault="009E1D1C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Members </w:t>
            </w:r>
            <w:r w:rsidR="00261151">
              <w:rPr>
                <w:rFonts w:cstheme="minorHAnsi"/>
                <w:sz w:val="24"/>
                <w:szCs w:val="24"/>
              </w:rPr>
              <w:t>v</w:t>
            </w:r>
            <w:r>
              <w:rPr>
                <w:rFonts w:cstheme="minorHAnsi"/>
                <w:sz w:val="24"/>
                <w:szCs w:val="24"/>
              </w:rPr>
              <w:t>ote</w:t>
            </w:r>
            <w:r w:rsidR="00BC62EA">
              <w:rPr>
                <w:rFonts w:cstheme="minorHAnsi"/>
                <w:sz w:val="24"/>
                <w:szCs w:val="24"/>
              </w:rPr>
              <w:t>d</w:t>
            </w:r>
            <w:r w:rsidR="00261151">
              <w:rPr>
                <w:rFonts w:cstheme="minorHAnsi"/>
                <w:sz w:val="24"/>
                <w:szCs w:val="24"/>
              </w:rPr>
              <w:t xml:space="preserve"> in favour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1151">
              <w:rPr>
                <w:rFonts w:cstheme="minorHAnsi"/>
                <w:sz w:val="24"/>
                <w:szCs w:val="24"/>
              </w:rPr>
              <w:t>of</w:t>
            </w:r>
            <w:r>
              <w:rPr>
                <w:rFonts w:cstheme="minorHAnsi"/>
                <w:sz w:val="24"/>
                <w:szCs w:val="24"/>
              </w:rPr>
              <w:t xml:space="preserve"> Ward Councillor Antunes co-option</w:t>
            </w:r>
            <w:r w:rsidR="00261151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15A5DA6C" w14:textId="0BF625CA" w:rsidR="001674A3" w:rsidRPr="00C83FB7" w:rsidRDefault="001674A3" w:rsidP="009E1D1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1D1C" w:rsidRPr="00C83FB7" w14:paraId="0F052431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D742" w14:textId="5497A18D" w:rsidR="00AD2051" w:rsidRDefault="00AD2051" w:rsidP="00AD20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02</w:t>
            </w:r>
            <w:r w:rsidR="00EE35B6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b/>
                <w:sz w:val="24"/>
                <w:szCs w:val="24"/>
              </w:rPr>
              <w:t>/06-2024</w:t>
            </w:r>
          </w:p>
          <w:p w14:paraId="43D46BD8" w14:textId="6AFC2974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4398309" w14:textId="626D56C8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EE35B6">
              <w:rPr>
                <w:rFonts w:cstheme="minorHAnsi"/>
                <w:b/>
                <w:sz w:val="24"/>
                <w:szCs w:val="24"/>
              </w:rPr>
              <w:t>2</w:t>
            </w:r>
            <w:r w:rsidR="00E73ECB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564DD0ED" w14:textId="740097EC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254EC98" w14:textId="77777777" w:rsidR="009E1D1C" w:rsidRPr="00C83FB7" w:rsidRDefault="009E1D1C" w:rsidP="009E1D1C">
            <w:pPr>
              <w:rPr>
                <w:rFonts w:cstheme="minorHAnsi"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>Declarations of disclosable pecuniary interest.</w:t>
            </w:r>
          </w:p>
        </w:tc>
      </w:tr>
      <w:tr w:rsidR="009E1D1C" w:rsidRPr="00C83FB7" w14:paraId="3518C450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1C48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F986" w14:textId="05904572" w:rsidR="009E1D1C" w:rsidRDefault="00261151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 </w:t>
            </w:r>
            <w:r w:rsidR="009E1D1C">
              <w:rPr>
                <w:rFonts w:cstheme="minorHAnsi"/>
                <w:sz w:val="24"/>
                <w:szCs w:val="24"/>
              </w:rPr>
              <w:t>Declarations of Disclosable Pecuniary Interest regarding items on the agenda</w:t>
            </w:r>
            <w:r>
              <w:rPr>
                <w:rFonts w:cstheme="minorHAnsi"/>
                <w:sz w:val="24"/>
                <w:szCs w:val="24"/>
              </w:rPr>
              <w:t xml:space="preserve"> was received by Cllr Wiggin regarding item 0</w:t>
            </w:r>
            <w:r w:rsidR="00FC4845">
              <w:rPr>
                <w:rFonts w:cstheme="minorHAnsi"/>
                <w:sz w:val="24"/>
                <w:szCs w:val="24"/>
              </w:rPr>
              <w:t>26/06-2024.</w:t>
            </w:r>
          </w:p>
          <w:p w14:paraId="7589734A" w14:textId="0AC4CA88" w:rsidR="0042697E" w:rsidRPr="00C83FB7" w:rsidRDefault="0042697E" w:rsidP="009E1D1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1D1C" w:rsidRPr="00C83FB7" w14:paraId="6107662B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B6B9" w14:textId="502A7BBB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024/06-2024</w:t>
            </w:r>
          </w:p>
          <w:p w14:paraId="4D04D2EC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D316E38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711A834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 xml:space="preserve">    </w:t>
            </w:r>
          </w:p>
          <w:p w14:paraId="1F417AFB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9DBA927" w14:textId="752C361E" w:rsidR="009E1D1C" w:rsidRDefault="00AB1EDA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ascii="Calibri" w:hAnsi="Calibri" w:cs="Calibri"/>
                <w:color w:val="000000" w:themeColor="text1"/>
              </w:rPr>
              <w:t>Learning</w:t>
            </w:r>
            <w:r w:rsidR="009E1D1C">
              <w:rPr>
                <w:rFonts w:cstheme="minorHAnsi"/>
                <w:b/>
                <w:sz w:val="24"/>
                <w:szCs w:val="24"/>
              </w:rPr>
              <w:t xml:space="preserve">  </w:t>
            </w:r>
          </w:p>
          <w:p w14:paraId="14EA8B2D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EE5412E" w14:textId="026C8491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E73ECB">
              <w:rPr>
                <w:rFonts w:cstheme="minorHAnsi"/>
                <w:b/>
                <w:sz w:val="24"/>
                <w:szCs w:val="24"/>
              </w:rPr>
              <w:t>25</w:t>
            </w:r>
          </w:p>
          <w:p w14:paraId="122FF03B" w14:textId="6ECA7624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41FBFA1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lastRenderedPageBreak/>
              <w:t>Public Forum</w:t>
            </w:r>
          </w:p>
        </w:tc>
      </w:tr>
      <w:tr w:rsidR="009E1D1C" w:rsidRPr="00C83FB7" w14:paraId="108A71B1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61ED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9D46" w14:textId="3BEDE604" w:rsidR="00024D61" w:rsidRPr="003C5B0C" w:rsidRDefault="009E1D1C" w:rsidP="00024D6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3C5B0C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Standing Orders will be suspended for the duration of the Public Forum.</w:t>
            </w:r>
          </w:p>
          <w:p w14:paraId="64CE21A0" w14:textId="3BFB0816" w:rsidR="009E1D1C" w:rsidRPr="003C5B0C" w:rsidRDefault="009E1D1C" w:rsidP="009E1D1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3C5B0C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. </w:t>
            </w:r>
          </w:p>
          <w:p w14:paraId="0FA6A92A" w14:textId="77777777" w:rsidR="005521D3" w:rsidRPr="003C5B0C" w:rsidRDefault="005521D3" w:rsidP="009E1D1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</w:p>
          <w:p w14:paraId="2D60409C" w14:textId="2BC460B4" w:rsidR="005521D3" w:rsidRPr="003C5B0C" w:rsidRDefault="009A2030" w:rsidP="009E1D1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 w:rsidRPr="003C5B0C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lastRenderedPageBreak/>
              <w:t>Ian Richards</w:t>
            </w:r>
            <w:r w:rsidR="00024D61" w:rsidRPr="003C5B0C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(HHCAG)</w:t>
            </w:r>
            <w:r w:rsidRPr="003C5B0C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–</w:t>
            </w:r>
            <w:r w:rsidR="00024D61" w:rsidRPr="003C5B0C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stated that he is now </w:t>
            </w:r>
            <w:r w:rsidRPr="003C5B0C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on the job and would like to foster </w:t>
            </w:r>
            <w:r w:rsidR="0088184E" w:rsidRPr="003C5B0C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a good relationship</w:t>
            </w:r>
            <w:r w:rsidR="00024D61" w:rsidRPr="003C5B0C"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 with the Parish Council. </w:t>
            </w:r>
          </w:p>
          <w:p w14:paraId="465F0023" w14:textId="73C2D542" w:rsidR="00CC327E" w:rsidRPr="003C5B0C" w:rsidRDefault="00024D61" w:rsidP="009E1D1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3C5B0C">
              <w:rPr>
                <w:rFonts w:asciiTheme="minorHAnsi" w:hAnsiTheme="minorHAnsi" w:cstheme="minorHAnsi"/>
              </w:rPr>
              <w:t xml:space="preserve">Kate Waller (HVCAG) </w:t>
            </w:r>
            <w:r w:rsidR="009113FC" w:rsidRPr="003C5B0C">
              <w:rPr>
                <w:rFonts w:asciiTheme="minorHAnsi" w:hAnsiTheme="minorHAnsi" w:cstheme="minorHAnsi"/>
              </w:rPr>
              <w:t>Handed out a</w:t>
            </w:r>
            <w:r w:rsidR="00CC327E" w:rsidRPr="003C5B0C">
              <w:rPr>
                <w:rFonts w:asciiTheme="minorHAnsi" w:hAnsiTheme="minorHAnsi" w:cstheme="minorHAnsi"/>
              </w:rPr>
              <w:t xml:space="preserve"> terms of referenc</w:t>
            </w:r>
            <w:r w:rsidR="009113FC" w:rsidRPr="003C5B0C">
              <w:rPr>
                <w:rFonts w:asciiTheme="minorHAnsi" w:hAnsiTheme="minorHAnsi" w:cstheme="minorHAnsi"/>
              </w:rPr>
              <w:t>e and</w:t>
            </w:r>
          </w:p>
          <w:p w14:paraId="278FAABD" w14:textId="575155F0" w:rsidR="00CC327E" w:rsidRPr="003C5B0C" w:rsidRDefault="009113FC" w:rsidP="009E1D1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3C5B0C">
              <w:rPr>
                <w:rFonts w:asciiTheme="minorHAnsi" w:hAnsiTheme="minorHAnsi" w:cstheme="minorHAnsi"/>
              </w:rPr>
              <w:t>s</w:t>
            </w:r>
            <w:r w:rsidR="00CC327E" w:rsidRPr="003C5B0C">
              <w:rPr>
                <w:rFonts w:asciiTheme="minorHAnsi" w:hAnsiTheme="minorHAnsi" w:cstheme="minorHAnsi"/>
              </w:rPr>
              <w:t>ervice level a</w:t>
            </w:r>
            <w:r w:rsidR="00AB1EDA" w:rsidRPr="003C5B0C">
              <w:rPr>
                <w:rFonts w:asciiTheme="minorHAnsi" w:hAnsiTheme="minorHAnsi" w:cstheme="minorHAnsi"/>
              </w:rPr>
              <w:t xml:space="preserve">greement </w:t>
            </w:r>
            <w:r w:rsidR="004341A4" w:rsidRPr="003C5B0C">
              <w:rPr>
                <w:rFonts w:asciiTheme="minorHAnsi" w:hAnsiTheme="minorHAnsi" w:cstheme="minorHAnsi"/>
              </w:rPr>
              <w:t>and would like work to be carried out on</w:t>
            </w:r>
            <w:r w:rsidR="00472E03" w:rsidRPr="003C5B0C">
              <w:rPr>
                <w:rFonts w:asciiTheme="minorHAnsi" w:hAnsiTheme="minorHAnsi" w:cstheme="minorHAnsi"/>
              </w:rPr>
              <w:t xml:space="preserve"> the new tanks, road repairs and new padlocks. </w:t>
            </w:r>
          </w:p>
          <w:p w14:paraId="17DAA199" w14:textId="5F40056E" w:rsidR="00F01739" w:rsidRPr="003C5B0C" w:rsidRDefault="00157F98" w:rsidP="009E1D1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3C5B0C">
              <w:rPr>
                <w:rFonts w:asciiTheme="minorHAnsi" w:hAnsiTheme="minorHAnsi" w:cstheme="minorHAnsi"/>
              </w:rPr>
              <w:t xml:space="preserve">Kate Waller </w:t>
            </w:r>
            <w:r w:rsidR="00B65543" w:rsidRPr="003C5B0C">
              <w:rPr>
                <w:rFonts w:asciiTheme="minorHAnsi" w:hAnsiTheme="minorHAnsi" w:cstheme="minorHAnsi"/>
              </w:rPr>
              <w:t>–</w:t>
            </w:r>
            <w:r w:rsidR="00076DEA" w:rsidRPr="003C5B0C">
              <w:rPr>
                <w:rFonts w:asciiTheme="minorHAnsi" w:hAnsiTheme="minorHAnsi" w:cstheme="minorHAnsi"/>
              </w:rPr>
              <w:t xml:space="preserve"> H</w:t>
            </w:r>
            <w:r w:rsidR="00B65543" w:rsidRPr="003C5B0C">
              <w:rPr>
                <w:rFonts w:asciiTheme="minorHAnsi" w:hAnsiTheme="minorHAnsi" w:cstheme="minorHAnsi"/>
              </w:rPr>
              <w:t>ad a m</w:t>
            </w:r>
            <w:r w:rsidR="00050DF9" w:rsidRPr="003C5B0C">
              <w:rPr>
                <w:rFonts w:asciiTheme="minorHAnsi" w:hAnsiTheme="minorHAnsi" w:cstheme="minorHAnsi"/>
              </w:rPr>
              <w:t>eeting with HH committee</w:t>
            </w:r>
            <w:r w:rsidR="00B65543" w:rsidRPr="003C5B0C">
              <w:rPr>
                <w:rFonts w:asciiTheme="minorHAnsi" w:hAnsiTheme="minorHAnsi" w:cstheme="minorHAnsi"/>
              </w:rPr>
              <w:t xml:space="preserve"> and raised c</w:t>
            </w:r>
            <w:r w:rsidR="00C648B0" w:rsidRPr="003C5B0C">
              <w:rPr>
                <w:rFonts w:asciiTheme="minorHAnsi" w:hAnsiTheme="minorHAnsi" w:cstheme="minorHAnsi"/>
              </w:rPr>
              <w:t>oncerns with the Clerk</w:t>
            </w:r>
            <w:r w:rsidR="00B65543" w:rsidRPr="003C5B0C">
              <w:rPr>
                <w:rFonts w:asciiTheme="minorHAnsi" w:hAnsiTheme="minorHAnsi" w:cstheme="minorHAnsi"/>
              </w:rPr>
              <w:t>. Also concerned regarding the unfenced plots of 27/28</w:t>
            </w:r>
          </w:p>
          <w:p w14:paraId="2CFCB1B8" w14:textId="23FFB730" w:rsidR="00E059DF" w:rsidRPr="003C5B0C" w:rsidRDefault="00B65543" w:rsidP="009E1D1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3C5B0C">
              <w:rPr>
                <w:rFonts w:asciiTheme="minorHAnsi" w:hAnsiTheme="minorHAnsi" w:cstheme="minorHAnsi"/>
              </w:rPr>
              <w:t xml:space="preserve">Cllr Patel raised </w:t>
            </w:r>
            <w:r w:rsidR="00BB5978" w:rsidRPr="003C5B0C">
              <w:rPr>
                <w:rFonts w:asciiTheme="minorHAnsi" w:hAnsiTheme="minorHAnsi" w:cstheme="minorHAnsi"/>
              </w:rPr>
              <w:t xml:space="preserve">a point of order that children should not be unsupervised on site. </w:t>
            </w:r>
          </w:p>
          <w:p w14:paraId="3BE8F075" w14:textId="3D02BCB4" w:rsidR="00A4758E" w:rsidRPr="003C5B0C" w:rsidRDefault="00B65543" w:rsidP="009E1D1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3C5B0C">
              <w:rPr>
                <w:rFonts w:asciiTheme="minorHAnsi" w:hAnsiTheme="minorHAnsi" w:cstheme="minorHAnsi"/>
              </w:rPr>
              <w:t>Cllr Toynton-Ward stated that</w:t>
            </w:r>
            <w:r w:rsidR="00BB5978" w:rsidRPr="003C5B0C">
              <w:rPr>
                <w:rFonts w:asciiTheme="minorHAnsi" w:hAnsiTheme="minorHAnsi" w:cstheme="minorHAnsi"/>
              </w:rPr>
              <w:t xml:space="preserve"> </w:t>
            </w:r>
            <w:r w:rsidRPr="003C5B0C">
              <w:rPr>
                <w:rFonts w:asciiTheme="minorHAnsi" w:hAnsiTheme="minorHAnsi" w:cstheme="minorHAnsi"/>
              </w:rPr>
              <w:t>p</w:t>
            </w:r>
            <w:r w:rsidR="00BB5978" w:rsidRPr="003C5B0C">
              <w:rPr>
                <w:rFonts w:asciiTheme="minorHAnsi" w:hAnsiTheme="minorHAnsi" w:cstheme="minorHAnsi"/>
              </w:rPr>
              <w:t xml:space="preserve">lot holders should </w:t>
            </w:r>
            <w:r w:rsidR="00572F74" w:rsidRPr="003C5B0C">
              <w:rPr>
                <w:rFonts w:asciiTheme="minorHAnsi" w:hAnsiTheme="minorHAnsi" w:cstheme="minorHAnsi"/>
              </w:rPr>
              <w:t>be reported if their children are running around the site</w:t>
            </w:r>
            <w:r w:rsidRPr="003C5B0C">
              <w:rPr>
                <w:rFonts w:asciiTheme="minorHAnsi" w:hAnsiTheme="minorHAnsi" w:cstheme="minorHAnsi"/>
              </w:rPr>
              <w:t xml:space="preserve"> and reiterated that the Parish Council can not afford to </w:t>
            </w:r>
            <w:r w:rsidR="00472E03" w:rsidRPr="003C5B0C">
              <w:rPr>
                <w:rFonts w:asciiTheme="minorHAnsi" w:hAnsiTheme="minorHAnsi" w:cstheme="minorHAnsi"/>
              </w:rPr>
              <w:t xml:space="preserve">commit </w:t>
            </w:r>
            <w:r w:rsidR="003E4AFD" w:rsidRPr="003C5B0C">
              <w:rPr>
                <w:rFonts w:asciiTheme="minorHAnsi" w:hAnsiTheme="minorHAnsi" w:cstheme="minorHAnsi"/>
              </w:rPr>
              <w:t xml:space="preserve">on spending on all the work that the HVCAG </w:t>
            </w:r>
            <w:r w:rsidR="00EF6A49" w:rsidRPr="003C5B0C">
              <w:rPr>
                <w:rFonts w:asciiTheme="minorHAnsi" w:hAnsiTheme="minorHAnsi" w:cstheme="minorHAnsi"/>
              </w:rPr>
              <w:t xml:space="preserve">committee would like and that this needs to be prioritised. </w:t>
            </w:r>
          </w:p>
          <w:p w14:paraId="0FC01AE8" w14:textId="3D810CF8" w:rsidR="00EF6A49" w:rsidRPr="003C5B0C" w:rsidRDefault="00EF6A49" w:rsidP="009E1D1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3C5B0C">
              <w:rPr>
                <w:rFonts w:asciiTheme="minorHAnsi" w:hAnsiTheme="minorHAnsi" w:cstheme="minorHAnsi"/>
              </w:rPr>
              <w:t xml:space="preserve">Clerk will purchase a new padlock and the </w:t>
            </w:r>
            <w:r w:rsidR="003C5B0C" w:rsidRPr="003C5B0C">
              <w:rPr>
                <w:rFonts w:asciiTheme="minorHAnsi" w:hAnsiTheme="minorHAnsi" w:cstheme="minorHAnsi"/>
              </w:rPr>
              <w:t xml:space="preserve">outstanding matters will be taken to the F&amp;GP Committee. </w:t>
            </w:r>
          </w:p>
          <w:p w14:paraId="54645D5F" w14:textId="77777777" w:rsidR="00A4758E" w:rsidRPr="003C5B0C" w:rsidRDefault="00A4758E" w:rsidP="009E1D1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DA4A63E" w14:textId="5942B299" w:rsidR="009E1D1C" w:rsidRPr="003C5B0C" w:rsidRDefault="009E1D1C" w:rsidP="009E1D1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1D1C" w:rsidRPr="00C83FB7" w14:paraId="53324D97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0C09" w14:textId="1C417F5F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025/06-2024</w:t>
            </w:r>
          </w:p>
          <w:p w14:paraId="3F17F33C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A384C9F" w14:textId="5EF33BEE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E73ECB">
              <w:rPr>
                <w:rFonts w:cstheme="minorHAnsi"/>
                <w:b/>
                <w:sz w:val="24"/>
                <w:szCs w:val="24"/>
              </w:rPr>
              <w:t>40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E047E0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Ward Councillors Forum </w:t>
            </w:r>
          </w:p>
        </w:tc>
      </w:tr>
      <w:tr w:rsidR="009E1D1C" w:rsidRPr="00332178" w14:paraId="5E892DBA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854D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FAF3" w14:textId="77777777" w:rsidR="00285303" w:rsidRDefault="003C5B0C" w:rsidP="009E1D1C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Ward Councillor Wiggin stated that </w:t>
            </w:r>
            <w:r w:rsidR="00B76709">
              <w:rPr>
                <w:sz w:val="24"/>
                <w:szCs w:val="24"/>
              </w:rPr>
              <w:t xml:space="preserve">Ward Councillor </w:t>
            </w:r>
            <w:r w:rsidR="00332178" w:rsidRPr="00332178">
              <w:rPr>
                <w:sz w:val="24"/>
                <w:szCs w:val="24"/>
              </w:rPr>
              <w:t>Creste is now</w:t>
            </w:r>
            <w:r w:rsidR="00332178">
              <w:rPr>
                <w:sz w:val="24"/>
                <w:szCs w:val="24"/>
              </w:rPr>
              <w:t xml:space="preserve"> </w:t>
            </w:r>
            <w:r w:rsidR="00B76709">
              <w:rPr>
                <w:sz w:val="24"/>
                <w:szCs w:val="24"/>
              </w:rPr>
              <w:t xml:space="preserve">also </w:t>
            </w:r>
            <w:r w:rsidR="00332178">
              <w:rPr>
                <w:sz w:val="24"/>
                <w:szCs w:val="24"/>
              </w:rPr>
              <w:t xml:space="preserve">the Mayor </w:t>
            </w:r>
            <w:r w:rsidR="00B76709">
              <w:rPr>
                <w:sz w:val="24"/>
                <w:szCs w:val="24"/>
              </w:rPr>
              <w:t xml:space="preserve">of Peterborough and that there is now a </w:t>
            </w:r>
            <w:r w:rsidR="006A34EA">
              <w:rPr>
                <w:sz w:val="24"/>
                <w:szCs w:val="24"/>
              </w:rPr>
              <w:t>Labour led administration  of the Counci</w:t>
            </w:r>
            <w:r w:rsidR="00285303">
              <w:rPr>
                <w:sz w:val="24"/>
                <w:szCs w:val="24"/>
              </w:rPr>
              <w:t>l, Cllr Wiggin is in</w:t>
            </w:r>
            <w:r w:rsidR="006A34EA">
              <w:rPr>
                <w:sz w:val="24"/>
                <w:szCs w:val="24"/>
              </w:rPr>
              <w:t xml:space="preserve"> dis</w:t>
            </w:r>
            <w:r w:rsidR="00664674">
              <w:rPr>
                <w:sz w:val="24"/>
                <w:szCs w:val="24"/>
              </w:rPr>
              <w:t xml:space="preserve">cussions with the new </w:t>
            </w:r>
            <w:r w:rsidR="006A34EA">
              <w:rPr>
                <w:sz w:val="24"/>
                <w:szCs w:val="24"/>
              </w:rPr>
              <w:t>Deputy leader</w:t>
            </w:r>
            <w:r w:rsidR="00664674">
              <w:rPr>
                <w:sz w:val="24"/>
                <w:szCs w:val="24"/>
              </w:rPr>
              <w:t>.</w:t>
            </w:r>
          </w:p>
          <w:p w14:paraId="51631A1A" w14:textId="77777777" w:rsidR="004A0B92" w:rsidRDefault="00285303" w:rsidP="004A0B9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664674">
              <w:rPr>
                <w:sz w:val="24"/>
                <w:szCs w:val="24"/>
              </w:rPr>
              <w:t>Local plan process</w:t>
            </w:r>
            <w:r>
              <w:rPr>
                <w:sz w:val="24"/>
                <w:szCs w:val="24"/>
              </w:rPr>
              <w:t xml:space="preserve"> members</w:t>
            </w:r>
            <w:r w:rsidR="00664674">
              <w:rPr>
                <w:sz w:val="24"/>
                <w:szCs w:val="24"/>
              </w:rPr>
              <w:t xml:space="preserve"> meet every 5 years </w:t>
            </w:r>
            <w:r>
              <w:rPr>
                <w:sz w:val="24"/>
                <w:szCs w:val="24"/>
              </w:rPr>
              <w:t xml:space="preserve">and the </w:t>
            </w:r>
            <w:r w:rsidR="00664674">
              <w:rPr>
                <w:sz w:val="24"/>
                <w:szCs w:val="24"/>
              </w:rPr>
              <w:t>publication of the draft local plan</w:t>
            </w:r>
            <w:r>
              <w:rPr>
                <w:sz w:val="24"/>
                <w:szCs w:val="24"/>
              </w:rPr>
              <w:t xml:space="preserve"> will be released</w:t>
            </w:r>
            <w:r w:rsidR="00664674">
              <w:rPr>
                <w:sz w:val="24"/>
                <w:szCs w:val="24"/>
              </w:rPr>
              <w:t xml:space="preserve"> in September. </w:t>
            </w:r>
          </w:p>
          <w:p w14:paraId="78DA01EF" w14:textId="361B539A" w:rsidR="004D15AB" w:rsidRPr="00332178" w:rsidRDefault="00B24858" w:rsidP="004A0B9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Ward Councillor </w:t>
            </w:r>
            <w:r w:rsidR="00E35759">
              <w:rPr>
                <w:sz w:val="24"/>
                <w:szCs w:val="24"/>
              </w:rPr>
              <w:t>Antun</w:t>
            </w:r>
            <w:r>
              <w:rPr>
                <w:sz w:val="24"/>
                <w:szCs w:val="24"/>
              </w:rPr>
              <w:t xml:space="preserve">es stated that he is looking forward to getting to know the local residents and understanding and assisting with the issues in the area. </w:t>
            </w:r>
            <w:r w:rsidR="00E35759">
              <w:rPr>
                <w:sz w:val="24"/>
                <w:szCs w:val="24"/>
              </w:rPr>
              <w:t xml:space="preserve"> </w:t>
            </w:r>
          </w:p>
        </w:tc>
      </w:tr>
      <w:tr w:rsidR="009E1D1C" w:rsidRPr="00C83FB7" w14:paraId="7FAAC2D0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E3FA" w14:textId="43093304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026/06-2024</w:t>
            </w:r>
          </w:p>
          <w:p w14:paraId="1A7DCD45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2C9FE3F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AC14CE" w14:textId="721A0FE1" w:rsidR="009E1D1C" w:rsidRPr="00C83FB7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</w:t>
            </w:r>
            <w:r w:rsidR="00E73ECB">
              <w:rPr>
                <w:rFonts w:cstheme="minorHAnsi"/>
                <w:b/>
                <w:sz w:val="24"/>
                <w:szCs w:val="24"/>
              </w:rPr>
              <w:t>50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7A713AE" w14:textId="6DE88801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Approval of Minutes </w:t>
            </w:r>
          </w:p>
        </w:tc>
      </w:tr>
      <w:tr w:rsidR="009E1D1C" w:rsidRPr="00C83FB7" w14:paraId="61BB2971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A623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D829" w14:textId="37545D72" w:rsidR="009E1D1C" w:rsidRDefault="009E1D1C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Those who were present</w:t>
            </w:r>
            <w:r w:rsidRPr="00C83FB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receive</w:t>
            </w:r>
            <w:r w:rsidR="004A0B92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 xml:space="preserve"> and approve</w:t>
            </w:r>
            <w:r w:rsidR="004A0B92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 xml:space="preserve"> the minutes of the last meeting held on the </w:t>
            </w:r>
            <w:r w:rsidR="00E73ECB">
              <w:rPr>
                <w:rFonts w:cstheme="minorHAnsi"/>
                <w:sz w:val="24"/>
                <w:szCs w:val="24"/>
              </w:rPr>
              <w:t>9</w:t>
            </w:r>
            <w:r w:rsidR="00E73ECB" w:rsidRPr="009E1D1C">
              <w:rPr>
                <w:rFonts w:cstheme="minorHAnsi"/>
                <w:sz w:val="24"/>
                <w:szCs w:val="24"/>
                <w:vertAlign w:val="superscript"/>
              </w:rPr>
              <w:t>th of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73ECB">
              <w:rPr>
                <w:rFonts w:cstheme="minorHAnsi"/>
                <w:sz w:val="24"/>
                <w:szCs w:val="24"/>
              </w:rPr>
              <w:t>May.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7307131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Present: </w:t>
            </w:r>
            <w:r w:rsidRPr="009E1D1C">
              <w:rPr>
                <w:rFonts w:cstheme="minorHAnsi"/>
                <w:b/>
                <w:sz w:val="24"/>
                <w:szCs w:val="24"/>
              </w:rPr>
              <w:t>H. Fields, T. Fields, Guyton, B. O’Sullivan, Z. O’Sullivan Patel, Pratt, Ryan, Sharp, Toynton-Ward (Chair) &amp; Wiggin</w:t>
            </w:r>
          </w:p>
          <w:p w14:paraId="20E33A46" w14:textId="0493EA0B" w:rsidR="00E35759" w:rsidRDefault="00E35759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00BBE2C" w14:textId="78FF0A5B" w:rsidR="008E2DED" w:rsidRPr="008E2DED" w:rsidRDefault="008E2DED" w:rsidP="009E1D1C">
            <w:pPr>
              <w:rPr>
                <w:rFonts w:cstheme="minorHAnsi"/>
                <w:bCs/>
                <w:sz w:val="24"/>
                <w:szCs w:val="24"/>
              </w:rPr>
            </w:pPr>
            <w:r w:rsidRPr="008E2DED">
              <w:rPr>
                <w:rFonts w:cstheme="minorHAnsi"/>
                <w:bCs/>
                <w:sz w:val="24"/>
                <w:szCs w:val="24"/>
              </w:rPr>
              <w:t>Proposed by Cllr Ryan and Seconded by Cllr Z. O’Sullivan</w:t>
            </w:r>
          </w:p>
          <w:p w14:paraId="36547938" w14:textId="3E5BE4CF" w:rsidR="009E1D1C" w:rsidRPr="00C83FB7" w:rsidRDefault="009E1D1C" w:rsidP="009E1D1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1D1C" w:rsidRPr="00C83FB7" w14:paraId="35CE3929" w14:textId="77777777" w:rsidTr="00462031">
        <w:trPr>
          <w:trHeight w:val="416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894C4" w14:textId="67D8C1D2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027/06-2024</w:t>
            </w:r>
          </w:p>
          <w:p w14:paraId="18915343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8E9DDC1" w14:textId="07B9D9B2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</w:t>
            </w:r>
          </w:p>
          <w:p w14:paraId="7D30D535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85B65B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4C3CD63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2077CA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B9E1ACB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6287354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1BCAAA6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B2F29D5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0D74D07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89EEFEF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89C57D" w14:textId="7D37FB36" w:rsidR="009E1D1C" w:rsidRDefault="00E73ECB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19:52</w:t>
            </w:r>
          </w:p>
          <w:p w14:paraId="6431B48E" w14:textId="6EA7DD83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1E8A9FD" w14:textId="7312DFDC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Plan</w:t>
            </w:r>
            <w:r w:rsidRPr="00C83FB7">
              <w:rPr>
                <w:rFonts w:cstheme="minorHAnsi"/>
                <w:b/>
                <w:sz w:val="24"/>
                <w:szCs w:val="24"/>
              </w:rPr>
              <w:t>ning Application</w:t>
            </w:r>
            <w:r>
              <w:rPr>
                <w:rFonts w:cstheme="minorHAnsi"/>
                <w:b/>
                <w:sz w:val="24"/>
                <w:szCs w:val="24"/>
              </w:rPr>
              <w:t>s</w:t>
            </w:r>
          </w:p>
        </w:tc>
      </w:tr>
      <w:tr w:rsidR="009E1D1C" w:rsidRPr="00C83FB7" w14:paraId="0B77DE78" w14:textId="77777777" w:rsidTr="00462031">
        <w:trPr>
          <w:trHeight w:val="416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251D5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880D8" w14:textId="08074EA7" w:rsidR="009E1D1C" w:rsidRDefault="009E1D1C" w:rsidP="009E1D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Members comment</w:t>
            </w:r>
            <w:r w:rsidR="008E2DED">
              <w:rPr>
                <w:rFonts w:cstheme="minorHAnsi"/>
                <w:bCs/>
                <w:sz w:val="24"/>
                <w:szCs w:val="24"/>
              </w:rPr>
              <w:t xml:space="preserve">ed </w:t>
            </w:r>
            <w:r>
              <w:rPr>
                <w:rFonts w:cstheme="minorHAnsi"/>
                <w:bCs/>
                <w:sz w:val="24"/>
                <w:szCs w:val="24"/>
              </w:rPr>
              <w:t xml:space="preserve">on the following: </w:t>
            </w:r>
          </w:p>
          <w:p w14:paraId="06A83474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DF487AF" w14:textId="79C5881E" w:rsidR="008B118F" w:rsidRPr="008B118F" w:rsidRDefault="00FF67CB" w:rsidP="008B118F">
            <w:pPr>
              <w:rPr>
                <w:rFonts w:cstheme="minorHAnsi"/>
                <w:b/>
                <w:sz w:val="24"/>
                <w:szCs w:val="24"/>
              </w:rPr>
            </w:pPr>
            <w:hyperlink r:id="rId7" w:history="1">
              <w:r w:rsidR="008B118F" w:rsidRPr="008B118F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 xml:space="preserve">Demolish existing conservatory and erect a </w:t>
              </w:r>
              <w:r w:rsidR="00E73ECB" w:rsidRPr="008B118F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single-story</w:t>
              </w:r>
              <w:r w:rsidR="008B118F" w:rsidRPr="008B118F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 xml:space="preserve"> rear extension </w:t>
              </w:r>
            </w:hyperlink>
          </w:p>
          <w:p w14:paraId="7905ED42" w14:textId="77777777" w:rsidR="008B118F" w:rsidRPr="008B118F" w:rsidRDefault="008B118F" w:rsidP="008B118F">
            <w:pPr>
              <w:rPr>
                <w:rFonts w:cstheme="minorHAnsi"/>
                <w:b/>
                <w:sz w:val="24"/>
                <w:szCs w:val="24"/>
              </w:rPr>
            </w:pPr>
            <w:r w:rsidRPr="008B118F">
              <w:rPr>
                <w:rFonts w:cstheme="minorHAnsi"/>
                <w:b/>
                <w:sz w:val="24"/>
                <w:szCs w:val="24"/>
              </w:rPr>
              <w:t>11 Tern Road Hampton Hargate Peterborough PE7 8DG</w:t>
            </w:r>
          </w:p>
          <w:p w14:paraId="736BEF04" w14:textId="717614EE" w:rsidR="008B118F" w:rsidRPr="008B118F" w:rsidRDefault="008B118F" w:rsidP="008B118F">
            <w:pPr>
              <w:rPr>
                <w:rFonts w:cstheme="minorHAnsi"/>
                <w:b/>
                <w:sz w:val="24"/>
                <w:szCs w:val="24"/>
              </w:rPr>
            </w:pPr>
            <w:r w:rsidRPr="008B118F">
              <w:rPr>
                <w:rFonts w:cstheme="minorHAnsi"/>
                <w:b/>
                <w:sz w:val="24"/>
                <w:szCs w:val="24"/>
              </w:rPr>
              <w:t xml:space="preserve">Ref. No: 24/00531/HHFUL | Validated: Wed 15 May 2024 | Status: Awaiting </w:t>
            </w:r>
            <w:r w:rsidR="00E73ECB" w:rsidRPr="008B118F">
              <w:rPr>
                <w:rFonts w:cstheme="minorHAnsi"/>
                <w:b/>
                <w:sz w:val="24"/>
                <w:szCs w:val="24"/>
              </w:rPr>
              <w:t>decision.</w:t>
            </w:r>
          </w:p>
          <w:p w14:paraId="6F21548C" w14:textId="3658CBEB" w:rsidR="008B118F" w:rsidRDefault="00952D15" w:rsidP="008B118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 comments made </w:t>
            </w:r>
          </w:p>
          <w:p w14:paraId="375AA4AA" w14:textId="77777777" w:rsidR="004739D2" w:rsidRDefault="004739D2" w:rsidP="008B118F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EBD57FB" w14:textId="48C642AC" w:rsidR="008B118F" w:rsidRPr="008B118F" w:rsidRDefault="00FF67CB" w:rsidP="008B118F">
            <w:pPr>
              <w:rPr>
                <w:rFonts w:cstheme="minorHAnsi"/>
                <w:b/>
                <w:sz w:val="24"/>
                <w:szCs w:val="24"/>
              </w:rPr>
            </w:pPr>
            <w:hyperlink r:id="rId8" w:history="1">
              <w:r w:rsidR="008B118F" w:rsidRPr="008B118F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 xml:space="preserve">Erection of 3 buildings with flexible uses: buildings C and D (class E(g), B2 or B8); building E (class E(g), B2, B8) or as a </w:t>
              </w:r>
              <w:r w:rsidR="00E73ECB" w:rsidRPr="008B118F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builder’s</w:t>
              </w:r>
              <w:r w:rsidR="008B118F" w:rsidRPr="008B118F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 xml:space="preserve"> merchant together with associated parking and cycle storage </w:t>
              </w:r>
            </w:hyperlink>
          </w:p>
          <w:p w14:paraId="10E4DE7A" w14:textId="77777777" w:rsidR="008B118F" w:rsidRPr="008B118F" w:rsidRDefault="008B118F" w:rsidP="008B118F">
            <w:pPr>
              <w:rPr>
                <w:rFonts w:cstheme="minorHAnsi"/>
                <w:b/>
                <w:sz w:val="24"/>
                <w:szCs w:val="24"/>
              </w:rPr>
            </w:pPr>
            <w:r w:rsidRPr="008B118F">
              <w:rPr>
                <w:rFonts w:cstheme="minorHAnsi"/>
                <w:b/>
                <w:sz w:val="24"/>
                <w:szCs w:val="24"/>
              </w:rPr>
              <w:t>Land Adjacent To Unit B1 Club Way Cygnet Park Hampton Peterborough PE7 8JA</w:t>
            </w:r>
          </w:p>
          <w:p w14:paraId="37379AD4" w14:textId="4CBE83A5" w:rsidR="008B118F" w:rsidRPr="008B118F" w:rsidRDefault="008B118F" w:rsidP="008B118F">
            <w:pPr>
              <w:rPr>
                <w:rFonts w:cstheme="minorHAnsi"/>
                <w:b/>
                <w:sz w:val="24"/>
                <w:szCs w:val="24"/>
              </w:rPr>
            </w:pPr>
            <w:r w:rsidRPr="008B118F">
              <w:rPr>
                <w:rFonts w:cstheme="minorHAnsi"/>
                <w:b/>
                <w:sz w:val="24"/>
                <w:szCs w:val="24"/>
              </w:rPr>
              <w:t xml:space="preserve">Ref. No: 24/00534/FUL | Validated: Thu 16 May 2024 | Status: Awaiting </w:t>
            </w:r>
            <w:r w:rsidR="00E73ECB" w:rsidRPr="008B118F">
              <w:rPr>
                <w:rFonts w:cstheme="minorHAnsi"/>
                <w:b/>
                <w:sz w:val="24"/>
                <w:szCs w:val="24"/>
              </w:rPr>
              <w:t>decision.</w:t>
            </w:r>
          </w:p>
          <w:p w14:paraId="6239F027" w14:textId="77777777" w:rsidR="008B118F" w:rsidRDefault="008B118F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318023" w14:textId="77777777" w:rsidR="00395D23" w:rsidRDefault="008B118F" w:rsidP="009E1D1C">
            <w:pPr>
              <w:rPr>
                <w:rFonts w:cstheme="minorHAnsi"/>
                <w:b/>
                <w:sz w:val="24"/>
                <w:szCs w:val="24"/>
              </w:rPr>
            </w:pPr>
            <w:r w:rsidRPr="008B118F">
              <w:rPr>
                <w:rFonts w:cstheme="minorHAnsi"/>
                <w:bCs/>
                <w:sz w:val="24"/>
                <w:szCs w:val="24"/>
              </w:rPr>
              <w:t>An appeal has been made to the Secretary of State against Peterborough City Council's decision to refuse to grant Planning Permission in respect of the following proposal:</w:t>
            </w:r>
            <w:r w:rsidRPr="008B118F">
              <w:rPr>
                <w:rFonts w:cstheme="minorHAnsi"/>
                <w:bCs/>
                <w:sz w:val="24"/>
                <w:szCs w:val="24"/>
              </w:rPr>
              <w:br/>
            </w:r>
            <w:r w:rsidRPr="008B118F">
              <w:rPr>
                <w:rFonts w:cstheme="minorHAnsi"/>
                <w:b/>
                <w:sz w:val="24"/>
                <w:szCs w:val="24"/>
              </w:rPr>
              <w:t>Description: Change of use of first floor from residential to barbers and office use (Class E)</w:t>
            </w:r>
          </w:p>
          <w:p w14:paraId="27E3988F" w14:textId="09FAE55D" w:rsidR="00395D23" w:rsidRDefault="00777890" w:rsidP="00395D23">
            <w:r>
              <w:object w:dxaOrig="1520" w:dyaOrig="987" w14:anchorId="2D8B54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9" o:title=""/>
                </v:shape>
                <o:OLEObject Type="Embed" ProgID="Package" ShapeID="_x0000_i1025" DrawAspect="Icon" ObjectID="_1781693789" r:id="rId10"/>
              </w:object>
            </w:r>
          </w:p>
          <w:p w14:paraId="010AD96C" w14:textId="0BBE8AE8" w:rsidR="00395D23" w:rsidRDefault="008B118F" w:rsidP="00395D23">
            <w:pPr>
              <w:rPr>
                <w:rFonts w:cstheme="minorHAnsi"/>
                <w:b/>
                <w:sz w:val="24"/>
                <w:szCs w:val="24"/>
              </w:rPr>
            </w:pPr>
            <w:r w:rsidRPr="008B118F">
              <w:rPr>
                <w:rFonts w:cstheme="minorHAnsi"/>
                <w:b/>
                <w:sz w:val="24"/>
                <w:szCs w:val="24"/>
              </w:rPr>
              <w:t xml:space="preserve">Address: 80 Hargate Way </w:t>
            </w:r>
            <w:r w:rsidR="00395D23">
              <w:rPr>
                <w:rFonts w:cstheme="minorHAnsi"/>
                <w:b/>
                <w:sz w:val="24"/>
                <w:szCs w:val="24"/>
              </w:rPr>
              <w:t xml:space="preserve">                                                             </w:t>
            </w:r>
          </w:p>
          <w:p w14:paraId="5050E5B7" w14:textId="53A3A116" w:rsidR="00395D23" w:rsidRDefault="008B118F" w:rsidP="00395D23">
            <w:pPr>
              <w:rPr>
                <w:rFonts w:cstheme="minorHAnsi"/>
                <w:b/>
                <w:sz w:val="24"/>
                <w:szCs w:val="24"/>
              </w:rPr>
            </w:pPr>
            <w:r w:rsidRPr="008B118F">
              <w:rPr>
                <w:rFonts w:cstheme="minorHAnsi"/>
                <w:b/>
                <w:sz w:val="24"/>
                <w:szCs w:val="24"/>
              </w:rPr>
              <w:t xml:space="preserve">Hampton Hargate </w:t>
            </w:r>
          </w:p>
          <w:p w14:paraId="503EE268" w14:textId="01800F2A" w:rsidR="008B118F" w:rsidRDefault="008B118F" w:rsidP="00395D23">
            <w:pPr>
              <w:rPr>
                <w:rFonts w:cstheme="minorHAnsi"/>
                <w:b/>
                <w:sz w:val="24"/>
                <w:szCs w:val="24"/>
              </w:rPr>
            </w:pPr>
            <w:r w:rsidRPr="008B118F">
              <w:rPr>
                <w:rFonts w:cstheme="minorHAnsi"/>
                <w:b/>
                <w:sz w:val="24"/>
                <w:szCs w:val="24"/>
              </w:rPr>
              <w:t>Peterborough</w:t>
            </w:r>
            <w:r w:rsidRPr="008B118F">
              <w:rPr>
                <w:rFonts w:cstheme="minorHAnsi"/>
                <w:b/>
                <w:sz w:val="24"/>
                <w:szCs w:val="24"/>
              </w:rPr>
              <w:br/>
              <w:t>Reference: 23/01547/FUL</w:t>
            </w:r>
          </w:p>
          <w:p w14:paraId="36D32D89" w14:textId="77777777" w:rsidR="00395D23" w:rsidRDefault="00395D23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5E20427" w14:textId="77777777" w:rsidR="00777890" w:rsidRDefault="008E2DED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The Parish Council object to this application </w:t>
            </w:r>
            <w:r w:rsidR="00491D4E">
              <w:rPr>
                <w:rFonts w:cstheme="minorHAnsi"/>
                <w:b/>
                <w:sz w:val="24"/>
                <w:szCs w:val="24"/>
              </w:rPr>
              <w:t>on the same basis as the original application</w:t>
            </w:r>
          </w:p>
          <w:p w14:paraId="3BAA331E" w14:textId="3CD00403" w:rsidR="00491D4E" w:rsidRPr="00012203" w:rsidRDefault="00491D4E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1D1C" w:rsidRPr="00C83FB7" w14:paraId="7DC29C70" w14:textId="77777777" w:rsidTr="00462031">
        <w:trPr>
          <w:trHeight w:val="416"/>
        </w:trPr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2438B" w14:textId="214585A6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028/06-2024</w:t>
            </w:r>
          </w:p>
          <w:p w14:paraId="22384EAF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61722BF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0C3EBAA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E270D0F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D38CDE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EA70C24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1A7CD18" w14:textId="78C6DDAF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</w:t>
            </w:r>
            <w:r w:rsidR="00E73ECB">
              <w:rPr>
                <w:rFonts w:cstheme="minorHAnsi"/>
                <w:b/>
                <w:sz w:val="24"/>
                <w:szCs w:val="24"/>
              </w:rPr>
              <w:t>07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73C7BF" w14:textId="7452AB93" w:rsidR="009E1D1C" w:rsidRPr="004C7372" w:rsidRDefault="009E1D1C" w:rsidP="009E1D1C">
            <w:pPr>
              <w:rPr>
                <w:b/>
                <w:bCs/>
                <w:sz w:val="24"/>
                <w:szCs w:val="24"/>
              </w:rPr>
            </w:pPr>
            <w:r w:rsidRPr="004C7372">
              <w:rPr>
                <w:b/>
                <w:bCs/>
                <w:sz w:val="24"/>
                <w:szCs w:val="24"/>
              </w:rPr>
              <w:t>Planning Application Outcomes</w:t>
            </w:r>
          </w:p>
        </w:tc>
      </w:tr>
      <w:tr w:rsidR="009E1D1C" w:rsidRPr="00C83FB7" w14:paraId="7E790AD2" w14:textId="77777777" w:rsidTr="00462031">
        <w:trPr>
          <w:trHeight w:val="416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8D317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C1BA6" w14:textId="6968B4E0" w:rsidR="009E1D1C" w:rsidRDefault="009E1D1C" w:rsidP="009E1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note: </w:t>
            </w:r>
          </w:p>
          <w:p w14:paraId="23043119" w14:textId="31417B9C" w:rsidR="008B118F" w:rsidRDefault="008B118F" w:rsidP="008B1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(Application was validated on the </w:t>
            </w:r>
            <w:r w:rsidR="00E73ECB">
              <w:rPr>
                <w:sz w:val="24"/>
                <w:szCs w:val="24"/>
              </w:rPr>
              <w:t>23</w:t>
            </w:r>
            <w:r w:rsidR="00E73ECB" w:rsidRPr="008B118F">
              <w:rPr>
                <w:sz w:val="24"/>
                <w:szCs w:val="24"/>
                <w:vertAlign w:val="superscript"/>
              </w:rPr>
              <w:t>rd of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  <w:t xml:space="preserve">May 2024) </w:t>
            </w:r>
          </w:p>
          <w:p w14:paraId="36EA9F9E" w14:textId="72A79B78" w:rsidR="008B118F" w:rsidRPr="008B118F" w:rsidRDefault="00FF67CB" w:rsidP="008B118F">
            <w:pPr>
              <w:rPr>
                <w:sz w:val="24"/>
                <w:szCs w:val="24"/>
              </w:rPr>
            </w:pPr>
            <w:hyperlink r:id="rId11" w:history="1">
              <w:r w:rsidR="008B118F" w:rsidRPr="008B118F">
                <w:rPr>
                  <w:rStyle w:val="Hyperlink"/>
                  <w:b/>
                  <w:bCs/>
                  <w:sz w:val="24"/>
                  <w:szCs w:val="24"/>
                </w:rPr>
                <w:t>Non-material amendment (floor plan layout change) pursuant to planning permission 23/00680/FUL</w:t>
              </w:r>
            </w:hyperlink>
          </w:p>
          <w:p w14:paraId="61FA3CF9" w14:textId="77777777" w:rsidR="008B118F" w:rsidRPr="008B118F" w:rsidRDefault="008B118F" w:rsidP="008B118F">
            <w:pPr>
              <w:rPr>
                <w:sz w:val="24"/>
                <w:szCs w:val="24"/>
              </w:rPr>
            </w:pPr>
            <w:r w:rsidRPr="008B118F">
              <w:rPr>
                <w:sz w:val="24"/>
                <w:szCs w:val="24"/>
              </w:rPr>
              <w:t>Unit 8B The Serpentine Green Shopping Centre The Serpentine Hampton Centre Peterborough PE7 8BE</w:t>
            </w:r>
          </w:p>
          <w:p w14:paraId="58020EB9" w14:textId="77777777" w:rsidR="008B118F" w:rsidRDefault="008B118F" w:rsidP="008B118F">
            <w:pPr>
              <w:rPr>
                <w:sz w:val="24"/>
                <w:szCs w:val="24"/>
              </w:rPr>
            </w:pPr>
            <w:r w:rsidRPr="008B118F">
              <w:rPr>
                <w:sz w:val="24"/>
                <w:szCs w:val="24"/>
              </w:rPr>
              <w:t>Ref. No: 24/00692/NONMAT | Validated: Thu 23 May 2024 | Status: Decided</w:t>
            </w:r>
          </w:p>
          <w:p w14:paraId="4D63E1F1" w14:textId="77777777" w:rsidR="00395D23" w:rsidRDefault="00395D23" w:rsidP="008B118F">
            <w:pPr>
              <w:rPr>
                <w:sz w:val="24"/>
                <w:szCs w:val="24"/>
              </w:rPr>
            </w:pPr>
          </w:p>
          <w:p w14:paraId="0A5A11B1" w14:textId="4AF476C5" w:rsidR="00395D23" w:rsidRPr="00395D23" w:rsidRDefault="00FF67CB" w:rsidP="00395D23">
            <w:pPr>
              <w:rPr>
                <w:sz w:val="24"/>
                <w:szCs w:val="24"/>
              </w:rPr>
            </w:pPr>
            <w:hyperlink r:id="rId12" w:history="1">
              <w:r w:rsidR="00395D23" w:rsidRPr="00395D23">
                <w:rPr>
                  <w:rStyle w:val="Hyperlink"/>
                  <w:b/>
                  <w:bCs/>
                  <w:sz w:val="24"/>
                  <w:szCs w:val="24"/>
                </w:rPr>
                <w:t>Extend existing first floor front elevation balcony and change first floor bedroom window to patio style door </w:t>
              </w:r>
            </w:hyperlink>
          </w:p>
          <w:p w14:paraId="3C65638E" w14:textId="77777777" w:rsidR="00395D23" w:rsidRPr="00395D23" w:rsidRDefault="00395D23" w:rsidP="00395D23">
            <w:pPr>
              <w:rPr>
                <w:sz w:val="24"/>
                <w:szCs w:val="24"/>
              </w:rPr>
            </w:pPr>
            <w:r w:rsidRPr="00395D23">
              <w:rPr>
                <w:sz w:val="24"/>
                <w:szCs w:val="24"/>
              </w:rPr>
              <w:t>161 County Road Hampton Vale Peterborough PE7 8ET</w:t>
            </w:r>
          </w:p>
          <w:p w14:paraId="18A91787" w14:textId="77777777" w:rsidR="00395D23" w:rsidRDefault="00395D23" w:rsidP="00395D23">
            <w:pPr>
              <w:rPr>
                <w:sz w:val="24"/>
                <w:szCs w:val="24"/>
              </w:rPr>
            </w:pPr>
            <w:r w:rsidRPr="00395D23">
              <w:rPr>
                <w:sz w:val="24"/>
                <w:szCs w:val="24"/>
              </w:rPr>
              <w:t>Ref. No: 24/00386/HHFUL | Validated: Mon 08 Apr 2024 | Status: Decided</w:t>
            </w:r>
          </w:p>
          <w:p w14:paraId="54A1014B" w14:textId="209D5694" w:rsidR="00395D23" w:rsidRPr="00395D23" w:rsidRDefault="00395D23" w:rsidP="00395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objections/Granted </w:t>
            </w:r>
          </w:p>
          <w:p w14:paraId="23346E2E" w14:textId="77777777" w:rsidR="00395D23" w:rsidRPr="008B118F" w:rsidRDefault="00395D23" w:rsidP="008B118F">
            <w:pPr>
              <w:rPr>
                <w:sz w:val="24"/>
                <w:szCs w:val="24"/>
              </w:rPr>
            </w:pPr>
          </w:p>
          <w:p w14:paraId="5D96D512" w14:textId="3951EF17" w:rsidR="009E1D1C" w:rsidRPr="00441AB0" w:rsidRDefault="009E1D1C" w:rsidP="008B118F">
            <w:pPr>
              <w:rPr>
                <w:sz w:val="24"/>
                <w:szCs w:val="24"/>
              </w:rPr>
            </w:pPr>
          </w:p>
        </w:tc>
      </w:tr>
      <w:tr w:rsidR="009E1D1C" w:rsidRPr="00C83FB7" w14:paraId="5E9D8398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370B" w14:textId="626D64A3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029/06-2024</w:t>
            </w:r>
          </w:p>
          <w:p w14:paraId="72328EE8" w14:textId="7EFB7630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58B583" w14:textId="677D0C7C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27E6CD68" w14:textId="516D68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</w:t>
            </w:r>
            <w:r w:rsidR="00E73ECB">
              <w:rPr>
                <w:rFonts w:cstheme="minorHAnsi"/>
                <w:b/>
                <w:sz w:val="24"/>
                <w:szCs w:val="24"/>
              </w:rPr>
              <w:t>10</w:t>
            </w:r>
          </w:p>
          <w:p w14:paraId="291F964A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BD56DC0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5E02290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29AB08E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373DA95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E9532F1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CD0037D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32282A1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DFA1CC2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F2E44DB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149041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8EEC97C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52AA851" w14:textId="3D5C7178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880E68" w14:textId="35090FC3" w:rsidR="009E1D1C" w:rsidRPr="00C83FB7" w:rsidRDefault="009E1D1C" w:rsidP="009E1D1C">
            <w:pPr>
              <w:tabs>
                <w:tab w:val="left" w:pos="931"/>
              </w:tabs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lastRenderedPageBreak/>
              <w:t xml:space="preserve">Approval of Accounts </w:t>
            </w:r>
          </w:p>
        </w:tc>
      </w:tr>
      <w:tr w:rsidR="009E1D1C" w:rsidRPr="00C83FB7" w14:paraId="699B22C4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59ED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CCE" w14:textId="113B47B5" w:rsidR="009E1D1C" w:rsidRDefault="009E1D1C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Members approved the following payments: </w:t>
            </w:r>
            <w:r w:rsidRPr="00811DC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1065ED8" w14:textId="77777777" w:rsidR="009E1D1C" w:rsidRPr="00811DCA" w:rsidRDefault="009E1D1C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tbl>
            <w:tblPr>
              <w:tblStyle w:val="TableGrid1"/>
              <w:tblW w:w="7511" w:type="dxa"/>
              <w:tblLook w:val="04A0" w:firstRow="1" w:lastRow="0" w:firstColumn="1" w:lastColumn="0" w:noHBand="0" w:noVBand="1"/>
            </w:tblPr>
            <w:tblGrid>
              <w:gridCol w:w="1040"/>
              <w:gridCol w:w="622"/>
              <w:gridCol w:w="1644"/>
              <w:gridCol w:w="1375"/>
              <w:gridCol w:w="1353"/>
              <w:gridCol w:w="265"/>
              <w:gridCol w:w="1212"/>
            </w:tblGrid>
            <w:tr w:rsidR="009E1D1C" w:rsidRPr="00B952AC" w14:paraId="490BCCC0" w14:textId="77777777" w:rsidTr="00DF1E41">
              <w:trPr>
                <w:trHeight w:val="349"/>
              </w:trPr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2381FFF" w14:textId="14DA806B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JA0062</w:t>
                  </w:r>
                  <w:r w:rsidR="00DA4E0A">
                    <w:rPr>
                      <w:rFonts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E303881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4045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AF46F8D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Nest Pension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E685806" w14:textId="77777777" w:rsidR="009E1D1C" w:rsidRPr="000943C2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No date assigned </w:t>
                  </w:r>
                </w:p>
              </w:tc>
              <w:tc>
                <w:tcPr>
                  <w:tcW w:w="16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405DC49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DD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FE0AAF8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£106.93</w:t>
                  </w:r>
                </w:p>
              </w:tc>
            </w:tr>
            <w:tr w:rsidR="009E1D1C" w:rsidRPr="00B952AC" w14:paraId="135DFC1E" w14:textId="77777777" w:rsidTr="00DF1E41"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4BAC7BA" w14:textId="6AEDD811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JA0062</w:t>
                  </w:r>
                  <w:r w:rsidR="00DA4E0A">
                    <w:rPr>
                      <w:rFonts w:cstheme="minorHAns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C8D0C93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4000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A2853B7" w14:textId="77777777" w:rsidR="009E1D1C" w:rsidRPr="00B952A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 xml:space="preserve">J. Aston </w:t>
                  </w:r>
                </w:p>
                <w:p w14:paraId="78209E78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lastRenderedPageBreak/>
                    <w:t>Clerks Salary</w:t>
                  </w:r>
                </w:p>
                <w:p w14:paraId="166C5FB3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6A0247A" w14:textId="31BBC38B" w:rsidR="009E1D1C" w:rsidRPr="00364298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lastRenderedPageBreak/>
                    <w:t>ASAP</w:t>
                  </w:r>
                </w:p>
              </w:tc>
              <w:tc>
                <w:tcPr>
                  <w:tcW w:w="16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8A43CFA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FC428CD" w14:textId="53266B53" w:rsidR="009E1D1C" w:rsidRPr="005D5F53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5D5F53"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Pr="00EB1ABB">
                    <w:rPr>
                      <w:rFonts w:cstheme="minorHAnsi"/>
                      <w:sz w:val="24"/>
                      <w:szCs w:val="24"/>
                    </w:rPr>
                    <w:t>1,706.64</w:t>
                  </w:r>
                </w:p>
              </w:tc>
            </w:tr>
            <w:tr w:rsidR="009E1D1C" w:rsidRPr="00B952AC" w14:paraId="7DFF1035" w14:textId="77777777" w:rsidTr="00DF1E41"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79DD4DB" w14:textId="72839D35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JA0062</w:t>
                  </w:r>
                  <w:r w:rsidR="00DA4E0A">
                    <w:rPr>
                      <w:rFonts w:cstheme="minorHAnsi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CFB93C0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4040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A5FFD72" w14:textId="77777777" w:rsidR="009E1D1C" w:rsidRPr="00B952A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HMRC Tax &amp; NI</w:t>
                  </w:r>
                </w:p>
                <w:p w14:paraId="4F8AF04E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sz w:val="24"/>
                      <w:szCs w:val="24"/>
                    </w:rPr>
                    <w:t>Contributions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031BDC6" w14:textId="6CC7DC25" w:rsidR="009E1D1C" w:rsidRPr="00364298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ASAP</w:t>
                  </w:r>
                </w:p>
              </w:tc>
              <w:tc>
                <w:tcPr>
                  <w:tcW w:w="16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F4A1BD0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919CDF5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042F68"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>
                    <w:rPr>
                      <w:rFonts w:cstheme="minorHAnsi"/>
                      <w:sz w:val="24"/>
                      <w:szCs w:val="24"/>
                    </w:rPr>
                    <w:t>457.71</w:t>
                  </w:r>
                </w:p>
              </w:tc>
            </w:tr>
            <w:tr w:rsidR="009E1D1C" w:rsidRPr="00B952AC" w14:paraId="1C80517F" w14:textId="77777777" w:rsidTr="00DF1E41"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D1DCA26" w14:textId="34305678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DA4E0A">
                    <w:rPr>
                      <w:rFonts w:cstheme="minorHAnsi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AE0E840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57005">
                    <w:rPr>
                      <w:rFonts w:cstheme="minorHAnsi"/>
                      <w:sz w:val="20"/>
                      <w:szCs w:val="20"/>
                    </w:rPr>
                    <w:t>4055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13AADEC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Lengthsmen x2 (Peterborough Ltd)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32F2C4D" w14:textId="58DD4321" w:rsidR="009E1D1C" w:rsidRPr="00364298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ASAP</w:t>
                  </w:r>
                </w:p>
              </w:tc>
              <w:tc>
                <w:tcPr>
                  <w:tcW w:w="16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3C33939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37722D6" w14:textId="0BA5D2B9" w:rsidR="009E1D1C" w:rsidRPr="005161B6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5161B6"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Pr="00BE37AE">
                    <w:rPr>
                      <w:rFonts w:cstheme="minorHAnsi"/>
                      <w:sz w:val="24"/>
                      <w:szCs w:val="24"/>
                    </w:rPr>
                    <w:t>6,123.46</w:t>
                  </w:r>
                </w:p>
              </w:tc>
            </w:tr>
            <w:tr w:rsidR="009E1D1C" w:rsidRPr="00B952AC" w14:paraId="14684ECE" w14:textId="77777777" w:rsidTr="00DF1E41"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C7C8FD6" w14:textId="1CC769BF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DA4E0A">
                    <w:rPr>
                      <w:rFonts w:cstheme="minorHAnsi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1A6C1A8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5603DB9" w14:textId="4E8646C5" w:rsidR="009E1D1C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CaPALC/Nalc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82CA710" w14:textId="21F2E261" w:rsidR="009E1D1C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ASAP</w:t>
                  </w:r>
                </w:p>
              </w:tc>
              <w:tc>
                <w:tcPr>
                  <w:tcW w:w="16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4120E3E" w14:textId="47CAA448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3B93D10" w14:textId="7C18C6B8" w:rsidR="009E1D1C" w:rsidRPr="005161B6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="00DF1E41" w:rsidRPr="00DF1E41">
                    <w:rPr>
                      <w:rFonts w:cstheme="minorHAnsi"/>
                      <w:sz w:val="24"/>
                      <w:szCs w:val="24"/>
                    </w:rPr>
                    <w:t>1458.94</w:t>
                  </w:r>
                </w:p>
              </w:tc>
            </w:tr>
            <w:tr w:rsidR="009E1D1C" w:rsidRPr="00B952AC" w14:paraId="587A8E16" w14:textId="77777777" w:rsidTr="00DF1E41"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4CDF97F" w14:textId="1A2318F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DA4E0A">
                    <w:rPr>
                      <w:rFonts w:cstheme="minorHAnsi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CE9801D" w14:textId="77777777" w:rsidR="009E1D1C" w:rsidRPr="00257005" w:rsidRDefault="009E1D1C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4E49F7E" w14:textId="16D24124" w:rsidR="009E1D1C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SLCC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1C77F24" w14:textId="6D5C0C2B" w:rsidR="009E1D1C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ASAP</w:t>
                  </w:r>
                </w:p>
              </w:tc>
              <w:tc>
                <w:tcPr>
                  <w:tcW w:w="16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D653DCE" w14:textId="6D53A2A6" w:rsidR="009E1D1C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BACS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000C461" w14:textId="4B054A38" w:rsidR="009E1D1C" w:rsidRPr="005161B6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="00DF1E41">
                    <w:rPr>
                      <w:rFonts w:cstheme="minorHAnsi"/>
                      <w:sz w:val="24"/>
                      <w:szCs w:val="24"/>
                    </w:rPr>
                    <w:t>238.00</w:t>
                  </w:r>
                </w:p>
              </w:tc>
            </w:tr>
            <w:tr w:rsidR="00DA4E0A" w:rsidRPr="00B952AC" w14:paraId="2547D78B" w14:textId="77777777" w:rsidTr="00DF1E41"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9584C83" w14:textId="2FC3CCAB" w:rsidR="00DA4E0A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JA00673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B7BEB73" w14:textId="77777777" w:rsidR="00DA4E0A" w:rsidRPr="00257005" w:rsidRDefault="00DA4E0A" w:rsidP="009E1D1C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C04548B" w14:textId="3001C882" w:rsidR="00DA4E0A" w:rsidRDefault="00DF1E41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Rialtas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D2C5A6C" w14:textId="10381703" w:rsidR="00DA4E0A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ASAP</w:t>
                  </w:r>
                </w:p>
              </w:tc>
              <w:tc>
                <w:tcPr>
                  <w:tcW w:w="16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995B9E0" w14:textId="77777777" w:rsidR="00DA4E0A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0089BA5" w14:textId="14115463" w:rsidR="00DA4E0A" w:rsidRDefault="00DF1E41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£230.40</w:t>
                  </w:r>
                </w:p>
              </w:tc>
            </w:tr>
            <w:tr w:rsidR="009E1D1C" w:rsidRPr="00B952AC" w14:paraId="691A8F78" w14:textId="77777777" w:rsidTr="00DF1E41"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01C3423E" w14:textId="2BA9384F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JA006</w:t>
                  </w:r>
                  <w:r w:rsidR="00DA4E0A">
                    <w:rPr>
                      <w:rFonts w:cstheme="minorHAnsi"/>
                      <w:sz w:val="24"/>
                      <w:szCs w:val="24"/>
                    </w:rPr>
                    <w:t>74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3AD0F47A" w14:textId="77777777" w:rsidR="009E1D1C" w:rsidRPr="00B952A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7D3FCFC0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Petty Cash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1411EB05" w14:textId="46AC7AEC" w:rsidR="009E1D1C" w:rsidRDefault="00DA4E0A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03/05/2024</w:t>
                  </w:r>
                </w:p>
              </w:tc>
              <w:tc>
                <w:tcPr>
                  <w:tcW w:w="16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0E71D272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BACS (Preapproved) 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</w:tcPr>
                <w:p w14:paraId="3FA318A9" w14:textId="7D7F7BDF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£</w:t>
                  </w:r>
                  <w:r w:rsidR="00DA4E0A">
                    <w:rPr>
                      <w:rFonts w:cstheme="minorHAnsi"/>
                      <w:sz w:val="24"/>
                      <w:szCs w:val="24"/>
                    </w:rPr>
                    <w:t>4</w:t>
                  </w:r>
                  <w:r>
                    <w:rPr>
                      <w:rFonts w:cstheme="minorHAnsi"/>
                      <w:sz w:val="24"/>
                      <w:szCs w:val="24"/>
                    </w:rPr>
                    <w:t>00.00</w:t>
                  </w:r>
                </w:p>
                <w:p w14:paraId="6EF5DC8A" w14:textId="77777777" w:rsidR="009E1D1C" w:rsidRDefault="009E1D1C" w:rsidP="009E1D1C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9E1D1C" w:rsidRPr="00B952AC" w14:paraId="677AD5A8" w14:textId="77777777" w:rsidTr="00DF1E41">
              <w:trPr>
                <w:trHeight w:val="86"/>
              </w:trPr>
              <w:tc>
                <w:tcPr>
                  <w:tcW w:w="601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AFED9D1" w14:textId="77777777" w:rsidR="009E1D1C" w:rsidRPr="00B952AC" w:rsidRDefault="009E1D1C" w:rsidP="009E1D1C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B952AC">
                    <w:rPr>
                      <w:rFonts w:cstheme="minorHAnsi"/>
                      <w:b/>
                      <w:sz w:val="24"/>
                      <w:szCs w:val="24"/>
                    </w:rPr>
                    <w:t>TOTAL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 xml:space="preserve"> – </w:t>
                  </w:r>
                  <w:r w:rsidRPr="00D974D7">
                    <w:rPr>
                      <w:rFonts w:cstheme="minorHAnsi"/>
                      <w:b/>
                      <w:sz w:val="24"/>
                      <w:szCs w:val="24"/>
                      <w:shd w:val="clear" w:color="auto" w:fill="E2EFD9" w:themeFill="accent6" w:themeFillTint="33"/>
                    </w:rPr>
                    <w:t>Excluding</w:t>
                  </w:r>
                  <w:r>
                    <w:rPr>
                      <w:rFonts w:cstheme="minorHAnsi"/>
                      <w:b/>
                      <w:sz w:val="24"/>
                      <w:szCs w:val="24"/>
                      <w:shd w:val="clear" w:color="auto" w:fill="E2EFD9" w:themeFill="accent6" w:themeFillTint="33"/>
                    </w:rPr>
                    <w:t xml:space="preserve"> Pre-approved items</w:t>
                  </w:r>
                </w:p>
              </w:tc>
              <w:tc>
                <w:tcPr>
                  <w:tcW w:w="15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5DF6FDFE" w14:textId="1D4D02F8" w:rsidR="009E1D1C" w:rsidRPr="00DB3D79" w:rsidRDefault="009E1D1C" w:rsidP="009E1D1C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£</w:t>
                  </w:r>
                  <w:r w:rsidR="00DF1E41">
                    <w:rPr>
                      <w:rFonts w:cstheme="minorHAnsi"/>
                      <w:b/>
                      <w:sz w:val="24"/>
                      <w:szCs w:val="24"/>
                    </w:rPr>
                    <w:t>10,322.08</w:t>
                  </w:r>
                </w:p>
              </w:tc>
            </w:tr>
          </w:tbl>
          <w:p w14:paraId="3C63C99D" w14:textId="1E833645" w:rsidR="009E1D1C" w:rsidRDefault="009E1D1C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5DA4732" w14:textId="77777777" w:rsidR="009E1D1C" w:rsidRDefault="009E1D1C" w:rsidP="009E1D1C">
            <w:pPr>
              <w:rPr>
                <w:rFonts w:cstheme="minorHAnsi"/>
                <w:sz w:val="24"/>
                <w:szCs w:val="24"/>
              </w:rPr>
            </w:pPr>
          </w:p>
          <w:p w14:paraId="04181CA7" w14:textId="30995839" w:rsidR="009E1D1C" w:rsidRDefault="009E1D1C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Petty Cash Items over £50.00</w:t>
            </w:r>
          </w:p>
          <w:p w14:paraId="2F3AD0C0" w14:textId="27EBDC71" w:rsidR="009E1D1C" w:rsidRDefault="009E1D1C" w:rsidP="009E1D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There have been no expenses over £50.00.</w:t>
            </w:r>
          </w:p>
          <w:p w14:paraId="2CAF3F8C" w14:textId="174408AC" w:rsidR="008B04E1" w:rsidRPr="00491D4E" w:rsidRDefault="00491D4E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91D4E">
              <w:rPr>
                <w:rFonts w:cstheme="minorHAnsi"/>
                <w:b/>
                <w:bCs/>
                <w:sz w:val="24"/>
                <w:szCs w:val="24"/>
              </w:rPr>
              <w:t xml:space="preserve">Proposed by Cllr </w:t>
            </w:r>
            <w:r w:rsidR="006B1ED4" w:rsidRPr="00491D4E">
              <w:rPr>
                <w:rFonts w:cstheme="minorHAnsi"/>
                <w:b/>
                <w:bCs/>
                <w:sz w:val="24"/>
                <w:szCs w:val="24"/>
              </w:rPr>
              <w:t xml:space="preserve">Wiggin and </w:t>
            </w:r>
            <w:r w:rsidRPr="00491D4E">
              <w:rPr>
                <w:rFonts w:cstheme="minorHAnsi"/>
                <w:b/>
                <w:bCs/>
                <w:sz w:val="24"/>
                <w:szCs w:val="24"/>
              </w:rPr>
              <w:t xml:space="preserve">Seconded by Cllr </w:t>
            </w:r>
            <w:r w:rsidR="006B1ED4" w:rsidRPr="00491D4E">
              <w:rPr>
                <w:rFonts w:cstheme="minorHAnsi"/>
                <w:b/>
                <w:bCs/>
                <w:sz w:val="24"/>
                <w:szCs w:val="24"/>
              </w:rPr>
              <w:t xml:space="preserve">Otim </w:t>
            </w:r>
          </w:p>
          <w:p w14:paraId="742A7E04" w14:textId="77777777" w:rsidR="008B04E1" w:rsidRDefault="008B04E1" w:rsidP="009E1D1C">
            <w:pPr>
              <w:rPr>
                <w:rFonts w:cstheme="minorHAnsi"/>
                <w:sz w:val="24"/>
                <w:szCs w:val="24"/>
              </w:rPr>
            </w:pPr>
          </w:p>
          <w:p w14:paraId="14F3D766" w14:textId="6657AAED" w:rsidR="009E1D1C" w:rsidRPr="00C83FB7" w:rsidRDefault="009E1D1C" w:rsidP="009E1D1C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9E1D1C" w:rsidRPr="00C83FB7" w14:paraId="5C49EC81" w14:textId="77777777" w:rsidTr="00EB1ABB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A0637" w14:textId="16D4D9D8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030/06-2024</w:t>
            </w:r>
          </w:p>
          <w:p w14:paraId="5B7D7BC2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1C23169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CD1C357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1BBC8CF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20B5501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35CD838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DA839EA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9C601A7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FEF2611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140D5CB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B9E2656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FD00E2F" w14:textId="00C85724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20:</w:t>
            </w:r>
            <w:r w:rsidR="00E73ECB">
              <w:rPr>
                <w:rFonts w:cstheme="minorHAnsi"/>
                <w:b/>
                <w:sz w:val="24"/>
                <w:szCs w:val="24"/>
              </w:rPr>
              <w:t>12</w:t>
            </w:r>
          </w:p>
          <w:p w14:paraId="46C3C83A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B0A52EC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1C071E" w14:textId="29562EE6" w:rsidR="009E1D1C" w:rsidRPr="00EB1ABB" w:rsidRDefault="009E1D1C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B1ABB">
              <w:rPr>
                <w:rFonts w:cstheme="minorHAnsi"/>
                <w:b/>
                <w:bCs/>
                <w:sz w:val="24"/>
                <w:szCs w:val="24"/>
              </w:rPr>
              <w:t>Hampton</w:t>
            </w:r>
            <w:r w:rsidR="00DF1E41">
              <w:rPr>
                <w:rFonts w:cstheme="minorHAnsi"/>
                <w:b/>
                <w:bCs/>
                <w:sz w:val="24"/>
                <w:szCs w:val="24"/>
              </w:rPr>
              <w:t xml:space="preserve"> Vale Safety barriers </w:t>
            </w:r>
          </w:p>
        </w:tc>
      </w:tr>
      <w:tr w:rsidR="009E1D1C" w:rsidRPr="00C83FB7" w14:paraId="1E66687C" w14:textId="77777777" w:rsidTr="00D271C9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3C61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1A5A" w14:textId="280D7DAF" w:rsidR="007B70F2" w:rsidRPr="000D7901" w:rsidRDefault="007B70F2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D7901">
              <w:rPr>
                <w:rFonts w:cstheme="minorHAnsi"/>
                <w:color w:val="000000" w:themeColor="text1"/>
                <w:sz w:val="24"/>
                <w:szCs w:val="24"/>
              </w:rPr>
              <w:t>Safety barriers have been requested on plots 27/28 due to the water present on these plots.</w:t>
            </w:r>
          </w:p>
          <w:p w14:paraId="79A6DA85" w14:textId="77777777" w:rsidR="007B70F2" w:rsidRPr="000D7901" w:rsidRDefault="007B70F2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31056F95" w14:textId="53C20414" w:rsidR="007B70F2" w:rsidRPr="000D7901" w:rsidRDefault="00491D4E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The Clerk noted that t</w:t>
            </w:r>
            <w:r w:rsidR="007B70F2" w:rsidRPr="000D7901">
              <w:rPr>
                <w:rFonts w:cstheme="minorHAnsi"/>
                <w:color w:val="000000" w:themeColor="text1"/>
                <w:sz w:val="24"/>
                <w:szCs w:val="24"/>
              </w:rPr>
              <w:t xml:space="preserve">he approximate measurement of the ¾ </w:t>
            </w:r>
            <w:r w:rsidR="00867A31" w:rsidRPr="000D7901">
              <w:rPr>
                <w:rFonts w:cstheme="minorHAnsi"/>
                <w:color w:val="000000" w:themeColor="text1"/>
                <w:sz w:val="24"/>
                <w:szCs w:val="24"/>
              </w:rPr>
              <w:t xml:space="preserve">perimeter is 67 Meters. </w:t>
            </w:r>
          </w:p>
          <w:p w14:paraId="00635166" w14:textId="0E2D1D27" w:rsidR="00867A31" w:rsidRPr="000D7901" w:rsidRDefault="00867A31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D7901">
              <w:rPr>
                <w:rFonts w:cstheme="minorHAnsi"/>
                <w:color w:val="000000" w:themeColor="text1"/>
                <w:sz w:val="24"/>
                <w:szCs w:val="24"/>
              </w:rPr>
              <w:t xml:space="preserve">1m high barriers may be a cheaper alternative that still provides safety on site. </w:t>
            </w:r>
          </w:p>
          <w:p w14:paraId="428444B2" w14:textId="7F889086" w:rsidR="00867A31" w:rsidRPr="000D7901" w:rsidRDefault="00867A31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D7901">
              <w:rPr>
                <w:rFonts w:cstheme="minorHAnsi"/>
                <w:color w:val="000000" w:themeColor="text1"/>
                <w:sz w:val="24"/>
                <w:szCs w:val="24"/>
              </w:rPr>
              <w:t xml:space="preserve">29 of these (2.3m each) would be required for the 3 accessible sides. </w:t>
            </w:r>
          </w:p>
          <w:p w14:paraId="40F0E3AA" w14:textId="7A8A4989" w:rsidR="00867A31" w:rsidRPr="000D7901" w:rsidRDefault="00867A31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D7901">
              <w:rPr>
                <w:rFonts w:cstheme="minorHAnsi"/>
                <w:color w:val="000000" w:themeColor="text1"/>
                <w:sz w:val="24"/>
                <w:szCs w:val="24"/>
              </w:rPr>
              <w:t>Prices range from £</w:t>
            </w:r>
            <w:r w:rsidR="000D7901" w:rsidRPr="000D7901">
              <w:rPr>
                <w:rFonts w:cstheme="minorHAnsi"/>
                <w:color w:val="000000" w:themeColor="text1"/>
                <w:sz w:val="24"/>
                <w:szCs w:val="24"/>
              </w:rPr>
              <w:t>522.00 (ebay) to £747.00 (fenceUk)</w:t>
            </w:r>
          </w:p>
          <w:p w14:paraId="24EB3894" w14:textId="22D3B583" w:rsidR="007B70F2" w:rsidRDefault="000D7901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7B70F2">
              <w:rPr>
                <w:rFonts w:cstheme="minorHAnsi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CF90A7F" wp14:editId="4CBD0561">
                  <wp:simplePos x="0" y="0"/>
                  <wp:positionH relativeFrom="column">
                    <wp:posOffset>2590800</wp:posOffset>
                  </wp:positionH>
                  <wp:positionV relativeFrom="paragraph">
                    <wp:posOffset>185421</wp:posOffset>
                  </wp:positionV>
                  <wp:extent cx="1924699" cy="1905000"/>
                  <wp:effectExtent l="0" t="0" r="0" b="0"/>
                  <wp:wrapNone/>
                  <wp:docPr id="8847760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776018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904" cy="1908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57CE311" wp14:editId="6199570B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185420</wp:posOffset>
                  </wp:positionV>
                  <wp:extent cx="2548255" cy="1729740"/>
                  <wp:effectExtent l="0" t="0" r="4445" b="3810"/>
                  <wp:wrapNone/>
                  <wp:docPr id="206365718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255" cy="172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48A4A88" w14:textId="65059937" w:rsidR="007B70F2" w:rsidRDefault="007B70F2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  <w:p w14:paraId="4DA3564F" w14:textId="004AF825" w:rsidR="007B70F2" w:rsidRDefault="007B70F2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  <w:p w14:paraId="5368F0A1" w14:textId="1143A663" w:rsidR="007B70F2" w:rsidRDefault="007B70F2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  <w:p w14:paraId="7F323C67" w14:textId="6DE77CEE" w:rsidR="007B70F2" w:rsidRDefault="007B70F2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  <w:p w14:paraId="65769718" w14:textId="007383B9" w:rsidR="007B70F2" w:rsidRDefault="007B70F2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  <w:p w14:paraId="4373C38B" w14:textId="56837624" w:rsidR="007B70F2" w:rsidRDefault="007B70F2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  <w:p w14:paraId="5D058871" w14:textId="6F83B8C8" w:rsidR="007B70F2" w:rsidRDefault="007B70F2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  <w:p w14:paraId="2D9FA559" w14:textId="77777777" w:rsidR="007B70F2" w:rsidRDefault="007B70F2" w:rsidP="009E1D1C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  <w:p w14:paraId="1D2EB135" w14:textId="2CAABEBA" w:rsidR="007B70F2" w:rsidRDefault="000D7901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D7901">
              <w:rPr>
                <w:rFonts w:cstheme="minorHAnsi"/>
                <w:color w:val="000000" w:themeColor="text1"/>
                <w:sz w:val="24"/>
                <w:szCs w:val="24"/>
              </w:rPr>
              <w:t xml:space="preserve">Members to discuss this cost and vote on any </w:t>
            </w:r>
            <w:r w:rsidR="00E73ECB" w:rsidRPr="000D7901">
              <w:rPr>
                <w:rFonts w:cstheme="minorHAnsi"/>
                <w:color w:val="000000" w:themeColor="text1"/>
                <w:sz w:val="24"/>
                <w:szCs w:val="24"/>
              </w:rPr>
              <w:t>actions.</w:t>
            </w:r>
          </w:p>
          <w:p w14:paraId="28CAC8F8" w14:textId="4EA91A15" w:rsidR="00C648B0" w:rsidRDefault="00D65DC5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Order ASAP </w:t>
            </w:r>
            <w:r w:rsidR="00981B90">
              <w:rPr>
                <w:rFonts w:cstheme="minorHAnsi"/>
                <w:color w:val="000000" w:themeColor="text1"/>
                <w:sz w:val="24"/>
                <w:szCs w:val="24"/>
              </w:rPr>
              <w:t xml:space="preserve">– cable ties strength </w:t>
            </w:r>
          </w:p>
          <w:p w14:paraId="58F93877" w14:textId="6138EFC0" w:rsidR="00FD0A83" w:rsidRDefault="00FD0A83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Warning signage deep water. </w:t>
            </w:r>
          </w:p>
          <w:p w14:paraId="60C4D81E" w14:textId="77777777" w:rsidR="008405AC" w:rsidRPr="000D7901" w:rsidRDefault="008405AC" w:rsidP="009E1D1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094B075E" w14:textId="4F5FE79D" w:rsidR="009E1D1C" w:rsidRPr="006A10C5" w:rsidRDefault="00D319EA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All </w:t>
            </w:r>
            <w:r w:rsidR="00491D4E">
              <w:rPr>
                <w:rFonts w:cstheme="minorHAnsi"/>
                <w:b/>
                <w:bCs/>
                <w:sz w:val="24"/>
                <w:szCs w:val="24"/>
              </w:rPr>
              <w:t xml:space="preserve">members were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in favour</w:t>
            </w:r>
            <w:r w:rsidR="00491D4E">
              <w:rPr>
                <w:rFonts w:cstheme="minorHAnsi"/>
                <w:b/>
                <w:bCs/>
                <w:sz w:val="24"/>
                <w:szCs w:val="24"/>
              </w:rPr>
              <w:t xml:space="preserve"> of purchasing the barriers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794A67">
              <w:rPr>
                <w:rFonts w:cstheme="minorHAnsi"/>
                <w:b/>
                <w:bCs/>
                <w:sz w:val="24"/>
                <w:szCs w:val="24"/>
              </w:rPr>
              <w:t xml:space="preserve">up to the </w:t>
            </w:r>
            <w:r w:rsidR="00566468">
              <w:rPr>
                <w:rFonts w:cstheme="minorHAnsi"/>
                <w:b/>
                <w:bCs/>
                <w:sz w:val="24"/>
                <w:szCs w:val="24"/>
              </w:rPr>
              <w:t xml:space="preserve">value of </w:t>
            </w:r>
            <w:r w:rsidR="00794A67">
              <w:rPr>
                <w:rFonts w:cstheme="minorHAnsi"/>
                <w:b/>
                <w:bCs/>
                <w:sz w:val="24"/>
                <w:szCs w:val="24"/>
              </w:rPr>
              <w:t>£74</w:t>
            </w:r>
            <w:r w:rsidR="00566468">
              <w:rPr>
                <w:rFonts w:cstheme="minorHAnsi"/>
                <w:b/>
                <w:bCs/>
                <w:sz w:val="24"/>
                <w:szCs w:val="24"/>
              </w:rPr>
              <w:t>7.00 and requested that this be done as soon as possible</w:t>
            </w:r>
            <w:r w:rsidR="00E1723C">
              <w:rPr>
                <w:rFonts w:cstheme="minorHAnsi"/>
                <w:b/>
                <w:bCs/>
                <w:sz w:val="24"/>
                <w:szCs w:val="24"/>
              </w:rPr>
              <w:t xml:space="preserve">, including any additional small charge to </w:t>
            </w:r>
            <w:r w:rsidR="00AE6BDB">
              <w:rPr>
                <w:rFonts w:cstheme="minorHAnsi"/>
                <w:b/>
                <w:bCs/>
                <w:sz w:val="24"/>
                <w:szCs w:val="24"/>
              </w:rPr>
              <w:t xml:space="preserve">accomplish this. </w:t>
            </w:r>
          </w:p>
        </w:tc>
      </w:tr>
      <w:tr w:rsidR="009E1D1C" w:rsidRPr="00C83FB7" w14:paraId="6A2D8FC6" w14:textId="77777777" w:rsidTr="00EB1ABB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51FD8" w14:textId="264F4239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031/06-2024</w:t>
            </w:r>
          </w:p>
          <w:p w14:paraId="3A542EF6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3AFE164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29B6D93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AD1739A" w14:textId="32261B41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E73ECB">
              <w:rPr>
                <w:rFonts w:cstheme="minorHAnsi"/>
                <w:b/>
                <w:sz w:val="24"/>
                <w:szCs w:val="24"/>
              </w:rPr>
              <w:t>0:27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04CB7A3" w14:textId="6679525B" w:rsidR="009E1D1C" w:rsidRPr="00BA265E" w:rsidRDefault="000D7901" w:rsidP="009E1D1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Allotment Finance </w:t>
            </w:r>
          </w:p>
        </w:tc>
      </w:tr>
      <w:tr w:rsidR="009E1D1C" w:rsidRPr="00C83FB7" w14:paraId="6F352B07" w14:textId="77777777" w:rsidTr="00F35044"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FE03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340C" w14:textId="429B9C45" w:rsidR="000D7901" w:rsidRPr="000D7901" w:rsidRDefault="000D7901" w:rsidP="000D790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7901">
              <w:rPr>
                <w:rFonts w:cstheme="minorHAnsi"/>
                <w:b/>
                <w:bCs/>
                <w:sz w:val="24"/>
                <w:szCs w:val="24"/>
              </w:rPr>
              <w:t>Due to the confidential nature of this agenda item, members of the public will be asked to leave during this agenda item.</w:t>
            </w:r>
          </w:p>
          <w:p w14:paraId="73F63A65" w14:textId="77777777" w:rsidR="009E1D1C" w:rsidRDefault="000D7901" w:rsidP="000D790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7901">
              <w:rPr>
                <w:rFonts w:cstheme="minorHAnsi"/>
                <w:b/>
                <w:bCs/>
                <w:sz w:val="24"/>
                <w:szCs w:val="24"/>
              </w:rPr>
              <w:t>Public Bodies (Admission to Meetings) Act 1960 1. (2)</w:t>
            </w:r>
          </w:p>
          <w:p w14:paraId="388595CF" w14:textId="77777777" w:rsidR="000D7901" w:rsidRPr="000D7901" w:rsidRDefault="000D7901" w:rsidP="000D7901">
            <w:pPr>
              <w:rPr>
                <w:rFonts w:cstheme="minorHAnsi"/>
                <w:sz w:val="24"/>
                <w:szCs w:val="24"/>
              </w:rPr>
            </w:pPr>
          </w:p>
          <w:p w14:paraId="7CD14F47" w14:textId="221F7D44" w:rsidR="000D7901" w:rsidRDefault="000D7901" w:rsidP="000D790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7901">
              <w:rPr>
                <w:rFonts w:cstheme="minorHAnsi"/>
                <w:sz w:val="24"/>
                <w:szCs w:val="24"/>
              </w:rPr>
              <w:t>Members discuss</w:t>
            </w:r>
            <w:r w:rsidR="00AE6BDB">
              <w:rPr>
                <w:rFonts w:cstheme="minorHAnsi"/>
                <w:sz w:val="24"/>
                <w:szCs w:val="24"/>
              </w:rPr>
              <w:t>ed</w:t>
            </w:r>
            <w:r w:rsidRPr="000D7901">
              <w:rPr>
                <w:rFonts w:cstheme="minorHAnsi"/>
                <w:sz w:val="24"/>
                <w:szCs w:val="24"/>
              </w:rPr>
              <w:t xml:space="preserve"> the allocation of allotment payments</w:t>
            </w:r>
            <w:r w:rsidR="00AE6BDB">
              <w:rPr>
                <w:rFonts w:cstheme="minorHAnsi"/>
                <w:sz w:val="24"/>
                <w:szCs w:val="24"/>
              </w:rPr>
              <w:t xml:space="preserve"> and decided that as the water payments had now stabilised at the HV site, that this matter should be re-assessed next year. </w:t>
            </w:r>
          </w:p>
          <w:p w14:paraId="48EAB52C" w14:textId="2D1556EC" w:rsidR="00B869A2" w:rsidRPr="000D7901" w:rsidRDefault="00B869A2" w:rsidP="000D790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E1D1C" w:rsidRPr="00C83FB7" w14:paraId="4465EFBF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D8DA" w14:textId="22E7E8FC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032/06-2024</w:t>
            </w:r>
          </w:p>
          <w:p w14:paraId="0A327A8A" w14:textId="77777777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CD2EC9" w14:textId="77777777" w:rsidR="00EE35B6" w:rsidRDefault="00EE35B6" w:rsidP="009E1D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E8CE655" w14:textId="3C4DA8B8" w:rsidR="009E1D1C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2</w:t>
            </w:r>
            <w:r w:rsidR="00E73ECB">
              <w:rPr>
                <w:rFonts w:cstheme="minorHAnsi"/>
                <w:b/>
                <w:sz w:val="24"/>
                <w:szCs w:val="24"/>
              </w:rPr>
              <w:t>0:40</w:t>
            </w:r>
          </w:p>
          <w:p w14:paraId="7F91BAAD" w14:textId="536E497D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4B37A42" w14:textId="2EF6C4EC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  <w:r w:rsidRPr="00C83FB7">
              <w:rPr>
                <w:rFonts w:cstheme="minorHAnsi"/>
                <w:b/>
                <w:sz w:val="24"/>
                <w:szCs w:val="24"/>
              </w:rPr>
              <w:t xml:space="preserve">Items for future agendas </w:t>
            </w:r>
          </w:p>
        </w:tc>
      </w:tr>
      <w:tr w:rsidR="009E1D1C" w:rsidRPr="00C83FB7" w14:paraId="6DBC3D65" w14:textId="77777777" w:rsidTr="00462031"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4DF4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4CF7" w14:textId="17631311" w:rsidR="009E1D1C" w:rsidRDefault="009E1D1C" w:rsidP="009E1D1C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End of Year Accounts ASAP</w:t>
            </w:r>
          </w:p>
          <w:p w14:paraId="3A33BBE6" w14:textId="009804DD" w:rsidR="009E1D1C" w:rsidRPr="00C83FB7" w:rsidRDefault="009E1D1C" w:rsidP="009E1D1C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Hampton Business Celebrations June F&amp;GP</w:t>
            </w:r>
            <w:r w:rsidR="004B1DC9">
              <w:rPr>
                <w:rFonts w:cstheme="minorHAnsi"/>
                <w:sz w:val="24"/>
                <w:szCs w:val="24"/>
              </w:rPr>
              <w:t>02.13241</w:t>
            </w:r>
            <w:r>
              <w:rPr>
                <w:rFonts w:cstheme="minorHAnsi"/>
                <w:sz w:val="24"/>
                <w:szCs w:val="24"/>
              </w:rPr>
              <w:t xml:space="preserve"> 24 </w:t>
            </w:r>
          </w:p>
        </w:tc>
      </w:tr>
      <w:tr w:rsidR="009E1D1C" w:rsidRPr="00C83FB7" w14:paraId="0EF315DE" w14:textId="77777777" w:rsidTr="00462031"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0CEE7" w14:textId="3F670311" w:rsidR="00EE35B6" w:rsidRDefault="00EE35B6" w:rsidP="00EE35B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033/06-2024</w:t>
            </w:r>
          </w:p>
          <w:p w14:paraId="1CE2A885" w14:textId="064E3542" w:rsidR="00EE35B6" w:rsidRDefault="00EE35B6" w:rsidP="00AD205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D219157" w14:textId="4ECEA429" w:rsidR="009E1D1C" w:rsidRPr="00C83FB7" w:rsidRDefault="009E1D1C" w:rsidP="00AD20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2</w:t>
            </w:r>
            <w:r w:rsidR="00E73ECB">
              <w:rPr>
                <w:rFonts w:cstheme="minorHAnsi"/>
                <w:b/>
                <w:sz w:val="24"/>
                <w:szCs w:val="24"/>
              </w:rPr>
              <w:t>0:41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D17E9C" w14:textId="25B43C0D" w:rsidR="009E1D1C" w:rsidRPr="00DB3D79" w:rsidRDefault="009E1D1C" w:rsidP="009E1D1C">
            <w:pPr>
              <w:tabs>
                <w:tab w:val="left" w:pos="931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B3D79">
              <w:rPr>
                <w:rFonts w:cstheme="minorHAnsi"/>
                <w:b/>
                <w:bCs/>
                <w:sz w:val="24"/>
                <w:szCs w:val="24"/>
              </w:rPr>
              <w:t xml:space="preserve">Clerks Report </w:t>
            </w:r>
          </w:p>
        </w:tc>
      </w:tr>
      <w:tr w:rsidR="009E1D1C" w:rsidRPr="00C83FB7" w14:paraId="5E961E9E" w14:textId="77777777" w:rsidTr="00462031"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0DFF3" w14:textId="77777777" w:rsidR="009E1D1C" w:rsidRPr="00C83FB7" w:rsidRDefault="009E1D1C" w:rsidP="009E1D1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AAC4" w14:textId="77777777" w:rsidR="00224AB0" w:rsidRPr="00224AB0" w:rsidRDefault="00224AB0" w:rsidP="00224AB0">
            <w:pPr>
              <w:rPr>
                <w:b/>
                <w:bCs/>
                <w:kern w:val="2"/>
                <w14:ligatures w14:val="standardContextual"/>
              </w:rPr>
            </w:pPr>
          </w:p>
          <w:p w14:paraId="41BB0023" w14:textId="77777777" w:rsidR="00224AB0" w:rsidRPr="00224AB0" w:rsidRDefault="00224AB0" w:rsidP="00224AB0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Hargate Litter Pick </w:t>
            </w:r>
          </w:p>
          <w:p w14:paraId="3E011DE0" w14:textId="77777777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>Hargate Primary school are holding a Big Picnic event on Saturday 8</w:t>
            </w:r>
            <w:r w:rsidRPr="00224AB0">
              <w:rPr>
                <w:kern w:val="2"/>
                <w:vertAlign w:val="superscript"/>
                <w14:ligatures w14:val="standardContextual"/>
              </w:rPr>
              <w:t>th</w:t>
            </w:r>
            <w:r w:rsidRPr="00224AB0">
              <w:rPr>
                <w:kern w:val="2"/>
                <w14:ligatures w14:val="standardContextual"/>
              </w:rPr>
              <w:t xml:space="preserve"> June and have asked if Hampton in Action can attend to help with this. If any Councillors are available to attend, please meet at Active Hampton at 14:30.</w:t>
            </w:r>
          </w:p>
          <w:p w14:paraId="4BE3E813" w14:textId="77777777" w:rsidR="00224AB0" w:rsidRPr="00224AB0" w:rsidRDefault="00224AB0" w:rsidP="00224AB0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>Active Hampton bench</w:t>
            </w:r>
          </w:p>
          <w:p w14:paraId="014B089B" w14:textId="77777777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The family requested a different location, and so this has been referred back to PCC for a decision (17/05) and still awaiting confirmation </w:t>
            </w:r>
          </w:p>
          <w:p w14:paraId="3695E4C5" w14:textId="77777777" w:rsidR="00224AB0" w:rsidRPr="00224AB0" w:rsidRDefault="00224AB0" w:rsidP="00224AB0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Hampton Hargate Community Room </w:t>
            </w:r>
          </w:p>
          <w:p w14:paraId="2F7637D4" w14:textId="77777777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There have been no additional discussions as Chris Pike has left that position and Felicity Paddick is now in charge of this. Still no information received </w:t>
            </w:r>
          </w:p>
          <w:p w14:paraId="65489249" w14:textId="77777777" w:rsidR="00224AB0" w:rsidRPr="00224AB0" w:rsidRDefault="00224AB0" w:rsidP="00224AB0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>Active Hampton</w:t>
            </w:r>
          </w:p>
          <w:p w14:paraId="2C20E54B" w14:textId="77777777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Discussions are still being held between Active Hampton and the Football Foundation regarding the </w:t>
            </w:r>
            <w:proofErr w:type="spellStart"/>
            <w:r w:rsidRPr="00224AB0">
              <w:rPr>
                <w:kern w:val="2"/>
                <w14:ligatures w14:val="standardContextual"/>
              </w:rPr>
              <w:t>playzone</w:t>
            </w:r>
            <w:proofErr w:type="spellEnd"/>
            <w:r w:rsidRPr="00224AB0">
              <w:rPr>
                <w:kern w:val="2"/>
                <w14:ligatures w14:val="standardContextual"/>
              </w:rPr>
              <w:t xml:space="preserve"> project. Due to a huge increase in projected costs, this will now be a single pitch rather than a double. </w:t>
            </w:r>
          </w:p>
          <w:p w14:paraId="050941DF" w14:textId="77777777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PCC have still not provided a lease and Felicity Paddick has yet to contact any member of the AH committee. </w:t>
            </w:r>
          </w:p>
          <w:p w14:paraId="4F30B066" w14:textId="77777777" w:rsidR="00224AB0" w:rsidRPr="00224AB0" w:rsidRDefault="00224AB0" w:rsidP="00224AB0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>Parish Website</w:t>
            </w:r>
          </w:p>
          <w:p w14:paraId="19EC0F3A" w14:textId="77777777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The website hosting platform experienced issues from Monday to Wednesday evening and no files could be uploaded or the site republished. This issue has now been resolved. </w:t>
            </w:r>
          </w:p>
          <w:p w14:paraId="1010D334" w14:textId="77777777" w:rsidR="00224AB0" w:rsidRPr="00224AB0" w:rsidRDefault="00224AB0" w:rsidP="00224AB0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SLCC Branch Meeting </w:t>
            </w:r>
          </w:p>
          <w:p w14:paraId="70832F08" w14:textId="77777777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>Clerk is requesting to attend the SLCC branch meeting in Huntingdon on Friday 7</w:t>
            </w:r>
            <w:r w:rsidRPr="00224AB0">
              <w:rPr>
                <w:kern w:val="2"/>
                <w:vertAlign w:val="superscript"/>
                <w14:ligatures w14:val="standardContextual"/>
              </w:rPr>
              <w:t>th</w:t>
            </w:r>
            <w:r w:rsidRPr="00224AB0">
              <w:rPr>
                <w:kern w:val="2"/>
                <w14:ligatures w14:val="standardContextual"/>
              </w:rPr>
              <w:t xml:space="preserve"> June. </w:t>
            </w:r>
          </w:p>
          <w:p w14:paraId="73B02822" w14:textId="77777777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>Key speakers are attending from the Green flag awards and Anglia in bloom.</w:t>
            </w:r>
          </w:p>
          <w:p w14:paraId="7664E2EE" w14:textId="4D3E9D73" w:rsid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Cost to the Parish Council £8.10 return train fare. </w:t>
            </w:r>
          </w:p>
          <w:p w14:paraId="4413D470" w14:textId="76338C5B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</w:p>
          <w:p w14:paraId="5BDFB08A" w14:textId="6FB9E409" w:rsidR="00224AB0" w:rsidRPr="00224AB0" w:rsidRDefault="00224AB0" w:rsidP="00224AB0">
            <w:pPr>
              <w:shd w:val="clear" w:color="auto" w:fill="E2EFD9" w:themeFill="accent6" w:themeFillTint="33"/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Hampton in Action </w:t>
            </w:r>
          </w:p>
          <w:p w14:paraId="2F8472CE" w14:textId="059002BB" w:rsidR="00224AB0" w:rsidRPr="00224AB0" w:rsidRDefault="00224AB0" w:rsidP="00224AB0">
            <w:pPr>
              <w:shd w:val="clear" w:color="auto" w:fill="FFFFFF" w:themeFill="background1"/>
              <w:rPr>
                <w:kern w:val="2"/>
                <w14:ligatures w14:val="standardContextual"/>
              </w:rPr>
            </w:pPr>
          </w:p>
          <w:p w14:paraId="0735060E" w14:textId="77777777" w:rsidR="00224AB0" w:rsidRPr="00224AB0" w:rsidRDefault="00224AB0" w:rsidP="00224AB0">
            <w:pPr>
              <w:rPr>
                <w:kern w:val="2"/>
                <w14:ligatures w14:val="standardContextual"/>
              </w:rPr>
            </w:pPr>
            <w:r w:rsidRPr="00224AB0">
              <w:rPr>
                <w:kern w:val="2"/>
                <w14:ligatures w14:val="standardContextual"/>
              </w:rPr>
              <w:t xml:space="preserve"> </w:t>
            </w:r>
          </w:p>
          <w:p w14:paraId="1D348428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6BB9156F" w14:textId="7915F57E" w:rsidR="00224AB0" w:rsidRDefault="003468DA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  <w:r w:rsidRPr="00224AB0">
              <w:rPr>
                <w:noProof/>
                <w:kern w:val="2"/>
                <w14:ligatures w14:val="standardContextual"/>
              </w:rPr>
              <w:lastRenderedPageBreak/>
              <w:drawing>
                <wp:anchor distT="0" distB="0" distL="114300" distR="114300" simplePos="0" relativeHeight="251659776" behindDoc="0" locked="0" layoutInCell="1" allowOverlap="1" wp14:anchorId="183609ED" wp14:editId="7DEF5C4B">
                  <wp:simplePos x="0" y="0"/>
                  <wp:positionH relativeFrom="margin">
                    <wp:posOffset>-30480</wp:posOffset>
                  </wp:positionH>
                  <wp:positionV relativeFrom="paragraph">
                    <wp:posOffset>100331</wp:posOffset>
                  </wp:positionV>
                  <wp:extent cx="4098686" cy="2773680"/>
                  <wp:effectExtent l="0" t="0" r="0" b="7620"/>
                  <wp:wrapNone/>
                  <wp:docPr id="4" name="Picture 2" descr="May be a graphic of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y be a graphic of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949" cy="277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EF46E5" w14:textId="3FFD724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1F9D966C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52579B8A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6A3D1925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5945E169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448FF279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365520AE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201945EF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068B777A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7043D636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77472D9F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31177E7C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02D38342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695DABA0" w14:textId="77777777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  <w:p w14:paraId="14DC32D0" w14:textId="0BF334A3" w:rsidR="00224AB0" w:rsidRDefault="00224AB0" w:rsidP="00AE6BDB">
            <w:pPr>
              <w:tabs>
                <w:tab w:val="left" w:pos="931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9E1D1C" w:rsidRPr="00C83FB7" w14:paraId="0A2F3CD2" w14:textId="77777777" w:rsidTr="004C7372">
        <w:tc>
          <w:tcPr>
            <w:tcW w:w="90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A2309A" w14:textId="26C1C452" w:rsidR="009E1D1C" w:rsidRPr="00A10F6A" w:rsidRDefault="009E1D1C" w:rsidP="009E1D1C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Close of Meeting</w:t>
            </w:r>
            <w:r w:rsidR="00E73EC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20</w:t>
            </w:r>
            <w:r w:rsidR="00062F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:58</w:t>
            </w:r>
          </w:p>
        </w:tc>
      </w:tr>
    </w:tbl>
    <w:p w14:paraId="7DCF1DD8" w14:textId="68124A7E" w:rsidR="00CD1679" w:rsidRDefault="00CD1679" w:rsidP="003C684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</w:t>
      </w:r>
    </w:p>
    <w:p w14:paraId="37945DFA" w14:textId="12A32AFD" w:rsidR="00463870" w:rsidRPr="00C83FB7" w:rsidRDefault="00463870" w:rsidP="008F5A34">
      <w:pPr>
        <w:jc w:val="center"/>
        <w:rPr>
          <w:rFonts w:cstheme="minorHAnsi"/>
          <w:b/>
          <w:sz w:val="24"/>
          <w:szCs w:val="24"/>
        </w:rPr>
      </w:pPr>
    </w:p>
    <w:sectPr w:rsidR="00463870" w:rsidRPr="00C83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51101"/>
    <w:multiLevelType w:val="multilevel"/>
    <w:tmpl w:val="1A14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14AF7"/>
    <w:multiLevelType w:val="hybridMultilevel"/>
    <w:tmpl w:val="6C2AF4DC"/>
    <w:lvl w:ilvl="0" w:tplc="98AEBE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E6F11"/>
    <w:multiLevelType w:val="multilevel"/>
    <w:tmpl w:val="5C02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06810"/>
    <w:multiLevelType w:val="multilevel"/>
    <w:tmpl w:val="ECF0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93E83"/>
    <w:multiLevelType w:val="multilevel"/>
    <w:tmpl w:val="F474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660F9"/>
    <w:multiLevelType w:val="multilevel"/>
    <w:tmpl w:val="171E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32690"/>
    <w:multiLevelType w:val="multilevel"/>
    <w:tmpl w:val="30D4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A91243"/>
    <w:multiLevelType w:val="multilevel"/>
    <w:tmpl w:val="8554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F54831"/>
    <w:multiLevelType w:val="multilevel"/>
    <w:tmpl w:val="9590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10B28"/>
    <w:multiLevelType w:val="multilevel"/>
    <w:tmpl w:val="70B0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951463"/>
    <w:multiLevelType w:val="hybridMultilevel"/>
    <w:tmpl w:val="C0B8FAAE"/>
    <w:lvl w:ilvl="0" w:tplc="626E9CB8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47527"/>
    <w:multiLevelType w:val="multilevel"/>
    <w:tmpl w:val="389E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21CC5"/>
    <w:multiLevelType w:val="multilevel"/>
    <w:tmpl w:val="D478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6470B"/>
    <w:multiLevelType w:val="multilevel"/>
    <w:tmpl w:val="5942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DE2DD3"/>
    <w:multiLevelType w:val="multilevel"/>
    <w:tmpl w:val="6512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D320F"/>
    <w:multiLevelType w:val="hybridMultilevel"/>
    <w:tmpl w:val="4CBC3750"/>
    <w:lvl w:ilvl="0" w:tplc="E7A8B15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76D8F"/>
    <w:multiLevelType w:val="hybridMultilevel"/>
    <w:tmpl w:val="2E028D08"/>
    <w:lvl w:ilvl="0" w:tplc="7450BD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DC55A1"/>
    <w:multiLevelType w:val="multilevel"/>
    <w:tmpl w:val="700A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811078"/>
    <w:multiLevelType w:val="multilevel"/>
    <w:tmpl w:val="E99C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392CA8"/>
    <w:multiLevelType w:val="multilevel"/>
    <w:tmpl w:val="D1E4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04143D"/>
    <w:multiLevelType w:val="hybridMultilevel"/>
    <w:tmpl w:val="2020CAA2"/>
    <w:lvl w:ilvl="0" w:tplc="2B5A881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A4ACD"/>
    <w:multiLevelType w:val="multilevel"/>
    <w:tmpl w:val="BCFA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0C0C38"/>
    <w:multiLevelType w:val="hybridMultilevel"/>
    <w:tmpl w:val="1E62E2EE"/>
    <w:lvl w:ilvl="0" w:tplc="DE3650B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7B6F3C"/>
    <w:multiLevelType w:val="multilevel"/>
    <w:tmpl w:val="2E0C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8016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162653">
    <w:abstractNumId w:val="20"/>
  </w:num>
  <w:num w:numId="3" w16cid:durableId="833254069">
    <w:abstractNumId w:val="16"/>
  </w:num>
  <w:num w:numId="4" w16cid:durableId="481044141">
    <w:abstractNumId w:val="1"/>
  </w:num>
  <w:num w:numId="5" w16cid:durableId="92602669">
    <w:abstractNumId w:val="8"/>
  </w:num>
  <w:num w:numId="6" w16cid:durableId="1460806145">
    <w:abstractNumId w:val="9"/>
  </w:num>
  <w:num w:numId="7" w16cid:durableId="348415938">
    <w:abstractNumId w:val="11"/>
  </w:num>
  <w:num w:numId="8" w16cid:durableId="1245990912">
    <w:abstractNumId w:val="6"/>
  </w:num>
  <w:num w:numId="9" w16cid:durableId="1067190337">
    <w:abstractNumId w:val="21"/>
  </w:num>
  <w:num w:numId="10" w16cid:durableId="506020484">
    <w:abstractNumId w:val="14"/>
  </w:num>
  <w:num w:numId="11" w16cid:durableId="1593582370">
    <w:abstractNumId w:val="19"/>
  </w:num>
  <w:num w:numId="12" w16cid:durableId="1515612463">
    <w:abstractNumId w:val="12"/>
  </w:num>
  <w:num w:numId="13" w16cid:durableId="332145118">
    <w:abstractNumId w:val="7"/>
  </w:num>
  <w:num w:numId="14" w16cid:durableId="245504496">
    <w:abstractNumId w:val="3"/>
  </w:num>
  <w:num w:numId="15" w16cid:durableId="332495810">
    <w:abstractNumId w:val="2"/>
  </w:num>
  <w:num w:numId="16" w16cid:durableId="1046418901">
    <w:abstractNumId w:val="23"/>
  </w:num>
  <w:num w:numId="17" w16cid:durableId="1562253818">
    <w:abstractNumId w:val="10"/>
  </w:num>
  <w:num w:numId="18" w16cid:durableId="54664375">
    <w:abstractNumId w:val="4"/>
  </w:num>
  <w:num w:numId="19" w16cid:durableId="676687478">
    <w:abstractNumId w:val="13"/>
  </w:num>
  <w:num w:numId="20" w16cid:durableId="39019417">
    <w:abstractNumId w:val="17"/>
  </w:num>
  <w:num w:numId="21" w16cid:durableId="1119910799">
    <w:abstractNumId w:val="22"/>
  </w:num>
  <w:num w:numId="22" w16cid:durableId="1461990971">
    <w:abstractNumId w:val="0"/>
  </w:num>
  <w:num w:numId="23" w16cid:durableId="838689953">
    <w:abstractNumId w:val="5"/>
  </w:num>
  <w:num w:numId="24" w16cid:durableId="21119728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BB"/>
    <w:rsid w:val="00012203"/>
    <w:rsid w:val="000204FB"/>
    <w:rsid w:val="00024D61"/>
    <w:rsid w:val="00025CA3"/>
    <w:rsid w:val="00050DF9"/>
    <w:rsid w:val="00054DF9"/>
    <w:rsid w:val="00061143"/>
    <w:rsid w:val="00062FFC"/>
    <w:rsid w:val="000658CB"/>
    <w:rsid w:val="00070B96"/>
    <w:rsid w:val="00073D98"/>
    <w:rsid w:val="00076DEA"/>
    <w:rsid w:val="00081085"/>
    <w:rsid w:val="00086414"/>
    <w:rsid w:val="000A294E"/>
    <w:rsid w:val="000B0B17"/>
    <w:rsid w:val="000B3D20"/>
    <w:rsid w:val="000B5D71"/>
    <w:rsid w:val="000C18EF"/>
    <w:rsid w:val="000D69E5"/>
    <w:rsid w:val="000D7901"/>
    <w:rsid w:val="001011DC"/>
    <w:rsid w:val="001268D2"/>
    <w:rsid w:val="0013342C"/>
    <w:rsid w:val="00157F98"/>
    <w:rsid w:val="001674A3"/>
    <w:rsid w:val="00180A7A"/>
    <w:rsid w:val="001815AA"/>
    <w:rsid w:val="00190335"/>
    <w:rsid w:val="0019290E"/>
    <w:rsid w:val="00196CEC"/>
    <w:rsid w:val="00204684"/>
    <w:rsid w:val="002125E5"/>
    <w:rsid w:val="00220F6D"/>
    <w:rsid w:val="00221D5D"/>
    <w:rsid w:val="00224AB0"/>
    <w:rsid w:val="00227655"/>
    <w:rsid w:val="0024365E"/>
    <w:rsid w:val="0025398B"/>
    <w:rsid w:val="00261151"/>
    <w:rsid w:val="00270F31"/>
    <w:rsid w:val="00285303"/>
    <w:rsid w:val="002A594B"/>
    <w:rsid w:val="002B5CEC"/>
    <w:rsid w:val="0032712A"/>
    <w:rsid w:val="00332178"/>
    <w:rsid w:val="00333D0B"/>
    <w:rsid w:val="003468DA"/>
    <w:rsid w:val="00395D23"/>
    <w:rsid w:val="003C088D"/>
    <w:rsid w:val="003C5B0C"/>
    <w:rsid w:val="003C5CC0"/>
    <w:rsid w:val="003C684E"/>
    <w:rsid w:val="003D7AA4"/>
    <w:rsid w:val="003E0175"/>
    <w:rsid w:val="003E4AFD"/>
    <w:rsid w:val="003E5EDA"/>
    <w:rsid w:val="003F7260"/>
    <w:rsid w:val="0040482F"/>
    <w:rsid w:val="0041483C"/>
    <w:rsid w:val="00424896"/>
    <w:rsid w:val="004249D5"/>
    <w:rsid w:val="00424A6F"/>
    <w:rsid w:val="0042697E"/>
    <w:rsid w:val="004341A4"/>
    <w:rsid w:val="00436736"/>
    <w:rsid w:val="00441AB0"/>
    <w:rsid w:val="004521CF"/>
    <w:rsid w:val="00462031"/>
    <w:rsid w:val="00463870"/>
    <w:rsid w:val="00463C8F"/>
    <w:rsid w:val="00472E03"/>
    <w:rsid w:val="004739D2"/>
    <w:rsid w:val="00473E7C"/>
    <w:rsid w:val="00476619"/>
    <w:rsid w:val="00481598"/>
    <w:rsid w:val="00491D4E"/>
    <w:rsid w:val="00497800"/>
    <w:rsid w:val="004A0B92"/>
    <w:rsid w:val="004B081C"/>
    <w:rsid w:val="004B1DC9"/>
    <w:rsid w:val="004C7372"/>
    <w:rsid w:val="004D0247"/>
    <w:rsid w:val="004D15AB"/>
    <w:rsid w:val="004D20BC"/>
    <w:rsid w:val="004E1598"/>
    <w:rsid w:val="00505710"/>
    <w:rsid w:val="00520EC5"/>
    <w:rsid w:val="005360DC"/>
    <w:rsid w:val="005521D3"/>
    <w:rsid w:val="00563B00"/>
    <w:rsid w:val="00565AC5"/>
    <w:rsid w:val="00566468"/>
    <w:rsid w:val="00572F74"/>
    <w:rsid w:val="005815B1"/>
    <w:rsid w:val="00587842"/>
    <w:rsid w:val="00595E3F"/>
    <w:rsid w:val="005B36E1"/>
    <w:rsid w:val="005B5DAA"/>
    <w:rsid w:val="005C77F8"/>
    <w:rsid w:val="005D3827"/>
    <w:rsid w:val="006210B9"/>
    <w:rsid w:val="00642CB0"/>
    <w:rsid w:val="00664674"/>
    <w:rsid w:val="00673227"/>
    <w:rsid w:val="00682E1A"/>
    <w:rsid w:val="006945C2"/>
    <w:rsid w:val="006A10C5"/>
    <w:rsid w:val="006A34EA"/>
    <w:rsid w:val="006B1ED4"/>
    <w:rsid w:val="006B2A8E"/>
    <w:rsid w:val="006C0FCC"/>
    <w:rsid w:val="006F57FC"/>
    <w:rsid w:val="00702677"/>
    <w:rsid w:val="00722C27"/>
    <w:rsid w:val="00766580"/>
    <w:rsid w:val="00777890"/>
    <w:rsid w:val="007812C4"/>
    <w:rsid w:val="00794A67"/>
    <w:rsid w:val="00794AAE"/>
    <w:rsid w:val="007A248A"/>
    <w:rsid w:val="007B70F2"/>
    <w:rsid w:val="007F6E89"/>
    <w:rsid w:val="00804F2E"/>
    <w:rsid w:val="008179F8"/>
    <w:rsid w:val="00817CA3"/>
    <w:rsid w:val="00823FB1"/>
    <w:rsid w:val="008364B7"/>
    <w:rsid w:val="008405AC"/>
    <w:rsid w:val="00843C16"/>
    <w:rsid w:val="00864466"/>
    <w:rsid w:val="00867A31"/>
    <w:rsid w:val="0088184E"/>
    <w:rsid w:val="008B04E1"/>
    <w:rsid w:val="008B118F"/>
    <w:rsid w:val="008C39B7"/>
    <w:rsid w:val="008E2DED"/>
    <w:rsid w:val="008F5A34"/>
    <w:rsid w:val="009014BD"/>
    <w:rsid w:val="00910002"/>
    <w:rsid w:val="009113FC"/>
    <w:rsid w:val="009228C4"/>
    <w:rsid w:val="00925977"/>
    <w:rsid w:val="009312C7"/>
    <w:rsid w:val="00932149"/>
    <w:rsid w:val="00941AED"/>
    <w:rsid w:val="009438BE"/>
    <w:rsid w:val="00952D15"/>
    <w:rsid w:val="009629A8"/>
    <w:rsid w:val="009678A0"/>
    <w:rsid w:val="00972FF6"/>
    <w:rsid w:val="00981B90"/>
    <w:rsid w:val="00987D2B"/>
    <w:rsid w:val="009A2030"/>
    <w:rsid w:val="009E1D1C"/>
    <w:rsid w:val="009E4CA5"/>
    <w:rsid w:val="00A053E6"/>
    <w:rsid w:val="00A11B2C"/>
    <w:rsid w:val="00A26473"/>
    <w:rsid w:val="00A32B3E"/>
    <w:rsid w:val="00A4758E"/>
    <w:rsid w:val="00A63A12"/>
    <w:rsid w:val="00A87431"/>
    <w:rsid w:val="00AB1EDA"/>
    <w:rsid w:val="00AB764B"/>
    <w:rsid w:val="00AC08C7"/>
    <w:rsid w:val="00AC5584"/>
    <w:rsid w:val="00AD2051"/>
    <w:rsid w:val="00AE48EA"/>
    <w:rsid w:val="00AE6BDB"/>
    <w:rsid w:val="00B0603F"/>
    <w:rsid w:val="00B144CE"/>
    <w:rsid w:val="00B1520D"/>
    <w:rsid w:val="00B20874"/>
    <w:rsid w:val="00B22B32"/>
    <w:rsid w:val="00B24858"/>
    <w:rsid w:val="00B263CF"/>
    <w:rsid w:val="00B47999"/>
    <w:rsid w:val="00B65543"/>
    <w:rsid w:val="00B71831"/>
    <w:rsid w:val="00B76709"/>
    <w:rsid w:val="00B869A2"/>
    <w:rsid w:val="00B86C2D"/>
    <w:rsid w:val="00B92856"/>
    <w:rsid w:val="00BA265E"/>
    <w:rsid w:val="00BB2489"/>
    <w:rsid w:val="00BB5978"/>
    <w:rsid w:val="00BC62EA"/>
    <w:rsid w:val="00BE37AE"/>
    <w:rsid w:val="00C05963"/>
    <w:rsid w:val="00C0712B"/>
    <w:rsid w:val="00C3484D"/>
    <w:rsid w:val="00C3755B"/>
    <w:rsid w:val="00C436C2"/>
    <w:rsid w:val="00C63EBB"/>
    <w:rsid w:val="00C648B0"/>
    <w:rsid w:val="00C82180"/>
    <w:rsid w:val="00C83FB7"/>
    <w:rsid w:val="00C84037"/>
    <w:rsid w:val="00CA2408"/>
    <w:rsid w:val="00CA2C5E"/>
    <w:rsid w:val="00CA54EE"/>
    <w:rsid w:val="00CB0E53"/>
    <w:rsid w:val="00CC327E"/>
    <w:rsid w:val="00CC77DC"/>
    <w:rsid w:val="00CD1679"/>
    <w:rsid w:val="00CF12AA"/>
    <w:rsid w:val="00CF5401"/>
    <w:rsid w:val="00CF5A83"/>
    <w:rsid w:val="00D16850"/>
    <w:rsid w:val="00D319EA"/>
    <w:rsid w:val="00D328A2"/>
    <w:rsid w:val="00D65DC5"/>
    <w:rsid w:val="00D907CF"/>
    <w:rsid w:val="00D90D3B"/>
    <w:rsid w:val="00DA4E0A"/>
    <w:rsid w:val="00DB1C74"/>
    <w:rsid w:val="00DB2FF6"/>
    <w:rsid w:val="00DB3D79"/>
    <w:rsid w:val="00DF1E41"/>
    <w:rsid w:val="00E013CE"/>
    <w:rsid w:val="00E059DF"/>
    <w:rsid w:val="00E069EE"/>
    <w:rsid w:val="00E071EC"/>
    <w:rsid w:val="00E16AF7"/>
    <w:rsid w:val="00E1723C"/>
    <w:rsid w:val="00E35759"/>
    <w:rsid w:val="00E6636F"/>
    <w:rsid w:val="00E73ECB"/>
    <w:rsid w:val="00E9624F"/>
    <w:rsid w:val="00EB1ABB"/>
    <w:rsid w:val="00EB6A81"/>
    <w:rsid w:val="00EE35B6"/>
    <w:rsid w:val="00EE3A59"/>
    <w:rsid w:val="00EE4590"/>
    <w:rsid w:val="00EF6A49"/>
    <w:rsid w:val="00F01739"/>
    <w:rsid w:val="00F11FBB"/>
    <w:rsid w:val="00F31FCF"/>
    <w:rsid w:val="00F40C40"/>
    <w:rsid w:val="00F413F1"/>
    <w:rsid w:val="00F53004"/>
    <w:rsid w:val="00F53086"/>
    <w:rsid w:val="00F70E5C"/>
    <w:rsid w:val="00F75F17"/>
    <w:rsid w:val="00FB2B43"/>
    <w:rsid w:val="00FC4845"/>
    <w:rsid w:val="00FD0A83"/>
    <w:rsid w:val="00FD62BD"/>
    <w:rsid w:val="00FF046D"/>
    <w:rsid w:val="00FF06C6"/>
    <w:rsid w:val="00FF3A1A"/>
    <w:rsid w:val="00FF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69DF97"/>
  <w15:chartTrackingRefBased/>
  <w15:docId w15:val="{26AB8F79-51C3-45B3-83B5-42B4F091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99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5A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5A34"/>
    <w:pPr>
      <w:spacing w:line="256" w:lineRule="auto"/>
      <w:ind w:left="720"/>
      <w:contextualSpacing/>
    </w:pPr>
  </w:style>
  <w:style w:type="paragraph" w:customStyle="1" w:styleId="Normal1">
    <w:name w:val="Normal1"/>
    <w:basedOn w:val="Normal"/>
    <w:rsid w:val="00682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04F2E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0596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8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C39B7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4E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E1598"/>
  </w:style>
  <w:style w:type="character" w:customStyle="1" w:styleId="eop">
    <w:name w:val="eop"/>
    <w:basedOn w:val="DefaultParagraphFont"/>
    <w:rsid w:val="004E1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pa.peterborough.gov.uk/online-applications/applicationDetails.do?keyVal=SC70PQMLGUX00&amp;activeTab=summary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planpa.peterborough.gov.uk/online-applications/applicationDetails.do?keyVal=SC6H6KMLGUA00&amp;activeTab=summary" TargetMode="External"/><Relationship Id="rId12" Type="http://schemas.openxmlformats.org/officeDocument/2006/relationships/hyperlink" Target="https://planpa.peterborough.gov.uk/online-applications/applicationDetails.do?keyVal=SANADWML0IS00&amp;activeTab=summar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planpa.peterborough.gov.uk/online-applications/applicationDetails.do?keyVal=SDXFTJMLHDW00&amp;activeTab=summary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</dc:creator>
  <cp:keywords/>
  <dc:description/>
  <cp:lastModifiedBy>Parish Office</cp:lastModifiedBy>
  <cp:revision>2</cp:revision>
  <cp:lastPrinted>2024-05-03T15:02:00Z</cp:lastPrinted>
  <dcterms:created xsi:type="dcterms:W3CDTF">2024-07-05T13:10:00Z</dcterms:created>
  <dcterms:modified xsi:type="dcterms:W3CDTF">2024-07-05T13:10:00Z</dcterms:modified>
</cp:coreProperties>
</file>