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30C7" w14:textId="77777777" w:rsidR="00F40261" w:rsidRDefault="00051698">
      <w:pPr>
        <w:rPr>
          <w:rFonts w:ascii="Calibri" w:eastAsia="Calibri" w:hAnsi="Calibri" w:cs="Calibri"/>
        </w:rPr>
      </w:pPr>
      <w:r>
        <w:object w:dxaOrig="10454" w:dyaOrig="2501" w14:anchorId="5B0EF5FD">
          <v:rect id="rectole0000000000" o:spid="_x0000_i1025" style="width:522.6pt;height:124.8pt" o:ole="" o:preferrelative="t" stroked="f">
            <v:imagedata r:id="rId7" o:title=""/>
          </v:rect>
          <o:OLEObject Type="Embed" ProgID="StaticMetafile" ShapeID="rectole0000000000" DrawAspect="Content" ObjectID="_1774648931" r:id="rId8"/>
        </w:object>
      </w:r>
    </w:p>
    <w:p w14:paraId="329C1756" w14:textId="77777777" w:rsidR="00F40261" w:rsidRDefault="00051698">
      <w:pPr>
        <w:jc w:val="center"/>
        <w:rPr>
          <w:rFonts w:ascii="Calibri" w:eastAsia="Calibri" w:hAnsi="Calibri" w:cs="Calibri"/>
        </w:rPr>
      </w:pPr>
      <w:r>
        <w:object w:dxaOrig="6804" w:dyaOrig="2111" w14:anchorId="67FFCE0A">
          <v:rect id="rectole0000000001" o:spid="_x0000_i1026" style="width:340.2pt;height:105.6pt" o:ole="" o:preferrelative="t" stroked="f">
            <v:imagedata r:id="rId9" o:title=""/>
          </v:rect>
          <o:OLEObject Type="Embed" ProgID="StaticMetafile" ShapeID="rectole0000000001" DrawAspect="Content" ObjectID="_1774648932" r:id="rId10"/>
        </w:object>
      </w:r>
    </w:p>
    <w:p w14:paraId="29381E4D" w14:textId="409C9F7D" w:rsidR="00F40261" w:rsidRDefault="00614135">
      <w:pPr>
        <w:tabs>
          <w:tab w:val="left" w:pos="2040"/>
        </w:tabs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Present: </w:t>
      </w:r>
      <w:r w:rsidR="00051698">
        <w:rPr>
          <w:rFonts w:ascii="Calibri" w:eastAsia="Calibri" w:hAnsi="Calibri" w:cs="Calibri"/>
          <w:b/>
          <w:color w:val="FF0000"/>
          <w:sz w:val="28"/>
        </w:rPr>
        <w:t>Councillors T. Fields, O’Sullivan, Patel, Pratt, Ryan</w:t>
      </w:r>
      <w:r>
        <w:rPr>
          <w:rFonts w:ascii="Calibri" w:eastAsia="Calibri" w:hAnsi="Calibri" w:cs="Calibri"/>
          <w:b/>
          <w:color w:val="FF0000"/>
          <w:sz w:val="28"/>
        </w:rPr>
        <w:t xml:space="preserve"> &amp; </w:t>
      </w:r>
      <w:r w:rsidR="00051698">
        <w:rPr>
          <w:rFonts w:ascii="Calibri" w:eastAsia="Calibri" w:hAnsi="Calibri" w:cs="Calibri"/>
          <w:b/>
          <w:color w:val="FF0000"/>
          <w:sz w:val="28"/>
        </w:rPr>
        <w:t xml:space="preserve">Sharp </w:t>
      </w:r>
    </w:p>
    <w:p w14:paraId="1B57B26C" w14:textId="77777777" w:rsidR="00BE0965" w:rsidRDefault="00BE0965">
      <w:pPr>
        <w:tabs>
          <w:tab w:val="left" w:pos="2040"/>
        </w:tabs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Online via Teams</w:t>
      </w:r>
    </w:p>
    <w:p w14:paraId="5E231CD7" w14:textId="59BBEF4A" w:rsidR="00F40261" w:rsidRDefault="00051698">
      <w:pPr>
        <w:tabs>
          <w:tab w:val="left" w:pos="2040"/>
        </w:tabs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Thursday </w:t>
      </w:r>
      <w:r w:rsidR="007A558C">
        <w:rPr>
          <w:rFonts w:ascii="Calibri" w:eastAsia="Calibri" w:hAnsi="Calibri" w:cs="Calibri"/>
          <w:b/>
          <w:sz w:val="28"/>
        </w:rPr>
        <w:t>15</w:t>
      </w:r>
      <w:r w:rsidR="007A558C" w:rsidRPr="007A558C">
        <w:rPr>
          <w:rFonts w:ascii="Calibri" w:eastAsia="Calibri" w:hAnsi="Calibri" w:cs="Calibri"/>
          <w:b/>
          <w:sz w:val="28"/>
          <w:vertAlign w:val="superscript"/>
        </w:rPr>
        <w:t>th</w:t>
      </w:r>
      <w:r w:rsidR="007A558C">
        <w:rPr>
          <w:rFonts w:ascii="Calibri" w:eastAsia="Calibri" w:hAnsi="Calibri" w:cs="Calibri"/>
          <w:b/>
          <w:sz w:val="28"/>
        </w:rPr>
        <w:t xml:space="preserve"> February 2024</w:t>
      </w:r>
    </w:p>
    <w:p w14:paraId="04163E79" w14:textId="69288F73" w:rsidR="00F40261" w:rsidRDefault="00051698">
      <w:pPr>
        <w:tabs>
          <w:tab w:val="left" w:pos="2040"/>
        </w:tabs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</w:t>
      </w:r>
    </w:p>
    <w:p w14:paraId="488DB2BF" w14:textId="54142444" w:rsidR="00F40261" w:rsidRDefault="00F40261">
      <w:pPr>
        <w:tabs>
          <w:tab w:val="left" w:pos="2040"/>
        </w:tabs>
        <w:jc w:val="right"/>
        <w:rPr>
          <w:rFonts w:ascii="Calibri" w:eastAsia="Calibri" w:hAnsi="Calibri" w:cs="Calibri"/>
        </w:rPr>
      </w:pPr>
    </w:p>
    <w:p w14:paraId="7F0F22EC" w14:textId="77777777" w:rsidR="00F40261" w:rsidRDefault="00051698">
      <w:pPr>
        <w:tabs>
          <w:tab w:val="left" w:pos="2040"/>
        </w:tabs>
        <w:jc w:val="center"/>
        <w:rPr>
          <w:rFonts w:ascii="Calibri" w:eastAsia="Calibri" w:hAnsi="Calibri" w:cs="Calibri"/>
          <w:b/>
          <w:color w:val="385623"/>
          <w:sz w:val="28"/>
        </w:rPr>
      </w:pPr>
      <w:r>
        <w:rPr>
          <w:rFonts w:ascii="Calibri" w:eastAsia="Calibri" w:hAnsi="Calibri" w:cs="Calibri"/>
          <w:b/>
          <w:color w:val="385623"/>
          <w:sz w:val="28"/>
        </w:rPr>
        <w:t xml:space="preserve">Meeting of the Finance &amp; General Purpose Committee </w:t>
      </w:r>
    </w:p>
    <w:p w14:paraId="02BBBA43" w14:textId="28E7A336" w:rsidR="00F40261" w:rsidRDefault="00051698">
      <w:pPr>
        <w:tabs>
          <w:tab w:val="left" w:pos="2040"/>
        </w:tabs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color w:val="385623"/>
          <w:sz w:val="24"/>
        </w:rPr>
        <w:t xml:space="preserve">Members: 7 (9) Quorum: 3                                       Meeting </w:t>
      </w:r>
      <w:r w:rsidR="00614135">
        <w:rPr>
          <w:rFonts w:ascii="Calibri" w:eastAsia="Calibri" w:hAnsi="Calibri" w:cs="Calibri"/>
          <w:b/>
          <w:color w:val="385623"/>
          <w:sz w:val="24"/>
        </w:rPr>
        <w:t>was</w:t>
      </w:r>
      <w:r>
        <w:rPr>
          <w:rFonts w:ascii="Calibri" w:eastAsia="Calibri" w:hAnsi="Calibri" w:cs="Calibri"/>
          <w:b/>
          <w:color w:val="385623"/>
          <w:sz w:val="24"/>
        </w:rPr>
        <w:t xml:space="preserve"> open to the public and press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7843"/>
      </w:tblGrid>
      <w:tr w:rsidR="00F40261" w14:paraId="58A0BAAA" w14:textId="77777777" w:rsidTr="00BE0965"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left w:w="108" w:type="dxa"/>
              <w:right w:w="108" w:type="dxa"/>
            </w:tcMar>
          </w:tcPr>
          <w:p w14:paraId="76E55FFF" w14:textId="2C6E83F1" w:rsidR="00F40261" w:rsidRDefault="000516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 w:rsidR="00614135">
              <w:rPr>
                <w:rFonts w:ascii="Calibri" w:eastAsia="Calibri" w:hAnsi="Calibri" w:cs="Calibri"/>
                <w:b/>
                <w:sz w:val="24"/>
              </w:rPr>
              <w:t>MINUTES</w:t>
            </w:r>
          </w:p>
        </w:tc>
      </w:tr>
      <w:tr w:rsidR="00A75F55" w14:paraId="58A3E020" w14:textId="77777777" w:rsidTr="00BE09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56E84" w14:textId="1FA9C86E" w:rsidR="00F40261" w:rsidRPr="000749E7" w:rsidRDefault="0005169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 w:rsidR="002F2BC5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06</w:t>
            </w:r>
            <w:r w:rsidR="0038357F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4C3EA7"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2F2BC5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39AD88CF" w14:textId="10A75D27" w:rsidR="00F40261" w:rsidRPr="000749E7" w:rsidRDefault="00042E0B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19:15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51663248" w14:textId="0B60168B" w:rsidR="00F40261" w:rsidRDefault="0005169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To receive apologies for absence</w:t>
            </w:r>
          </w:p>
        </w:tc>
      </w:tr>
      <w:tr w:rsidR="00A75F55" w14:paraId="65A04AA6" w14:textId="77777777" w:rsidTr="00BE09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A2204" w14:textId="77777777" w:rsidR="00F40261" w:rsidRPr="000749E7" w:rsidRDefault="00F40261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7A6A1" w14:textId="3BE2663F" w:rsidR="00F40261" w:rsidRDefault="0061413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Apologies received from Cllr Wiggin</w:t>
            </w:r>
          </w:p>
        </w:tc>
      </w:tr>
      <w:tr w:rsidR="00A75F55" w14:paraId="695994D0" w14:textId="77777777" w:rsidTr="00BE09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90C9A" w14:textId="39765507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06</w:t>
            </w:r>
            <w:r w:rsidR="0038357F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6B462D6F" w14:textId="77777777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  <w:p w14:paraId="7E49FB86" w14:textId="75D7DD94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</w:rPr>
              <w:t xml:space="preserve"> 19:16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77433BC9" w14:textId="2FFF6F54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Declarations of disclosable </w:t>
            </w:r>
            <w:r>
              <w:rPr>
                <w:rFonts w:cstheme="minorHAnsi"/>
                <w:b/>
                <w:sz w:val="24"/>
                <w:szCs w:val="24"/>
              </w:rPr>
              <w:t xml:space="preserve">and/or </w:t>
            </w:r>
            <w:r w:rsidRPr="00C83FB7">
              <w:rPr>
                <w:rFonts w:cstheme="minorHAnsi"/>
                <w:b/>
                <w:sz w:val="24"/>
                <w:szCs w:val="24"/>
              </w:rPr>
              <w:t>pecuniary interest.</w:t>
            </w:r>
          </w:p>
        </w:tc>
      </w:tr>
      <w:tr w:rsidR="00A75F55" w14:paraId="51868672" w14:textId="77777777" w:rsidTr="00BE09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EE713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392E0" w14:textId="1580109C" w:rsidR="00C90FB4" w:rsidRDefault="00614135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declarations were received </w:t>
            </w:r>
          </w:p>
        </w:tc>
      </w:tr>
      <w:tr w:rsidR="00A75F55" w14:paraId="62B9203B" w14:textId="77777777" w:rsidTr="00BE09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AC719" w14:textId="77777777" w:rsidR="007A558C" w:rsidRDefault="00C90FB4" w:rsidP="00AE5A4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0749E7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</w:p>
          <w:p w14:paraId="74774309" w14:textId="516C46F3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06</w:t>
            </w:r>
            <w:r w:rsidR="0038357F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74D1967E" w14:textId="1E53AB87" w:rsidR="00C90FB4" w:rsidRPr="00BF1896" w:rsidRDefault="00C90FB4" w:rsidP="00C90FB4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0749E7">
              <w:rPr>
                <w:rFonts w:eastAsia="Calibri" w:cstheme="minorHAnsi"/>
                <w:b/>
                <w:sz w:val="24"/>
                <w:szCs w:val="24"/>
              </w:rPr>
              <w:t xml:space="preserve">    </w:t>
            </w:r>
          </w:p>
          <w:p w14:paraId="432CF967" w14:textId="0B2BF1CB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19:17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2F68CE25" w14:textId="6FACA61F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Approval of the </w:t>
            </w:r>
            <w:r w:rsidR="00CA04EE">
              <w:rPr>
                <w:rFonts w:ascii="Calibri" w:eastAsia="Calibri" w:hAnsi="Calibri" w:cs="Calibri"/>
                <w:b/>
                <w:sz w:val="24"/>
              </w:rPr>
              <w:t xml:space="preserve">November </w:t>
            </w:r>
            <w:r>
              <w:rPr>
                <w:rFonts w:ascii="Calibri" w:eastAsia="Calibri" w:hAnsi="Calibri" w:cs="Calibri"/>
                <w:b/>
                <w:sz w:val="24"/>
              </w:rPr>
              <w:t>F&amp;GP Minutes</w:t>
            </w:r>
          </w:p>
        </w:tc>
      </w:tr>
      <w:tr w:rsidR="00A75F55" w14:paraId="6C395A84" w14:textId="77777777" w:rsidTr="00BE09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65983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492F6" w14:textId="2B41B2F6" w:rsidR="00CA04EE" w:rsidRPr="008E4FF4" w:rsidRDefault="00C90FB4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E4FF4">
              <w:rPr>
                <w:rFonts w:ascii="Calibri" w:eastAsia="Calibri" w:hAnsi="Calibri" w:cs="Calibri"/>
                <w:sz w:val="24"/>
                <w:szCs w:val="24"/>
              </w:rPr>
              <w:t>Members approve</w:t>
            </w:r>
            <w:r w:rsidR="00614135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8E4FF4">
              <w:rPr>
                <w:rFonts w:ascii="Calibri" w:eastAsia="Calibri" w:hAnsi="Calibri" w:cs="Calibri"/>
                <w:sz w:val="24"/>
                <w:szCs w:val="24"/>
              </w:rPr>
              <w:t xml:space="preserve"> the minutes of the Finance and General-purpose committee held on </w:t>
            </w:r>
            <w:r w:rsidR="00CA04EE">
              <w:rPr>
                <w:rFonts w:ascii="Calibri" w:eastAsia="Calibri" w:hAnsi="Calibri" w:cs="Calibri"/>
                <w:sz w:val="24"/>
                <w:szCs w:val="24"/>
              </w:rPr>
              <w:t>November 16</w:t>
            </w:r>
            <w:r w:rsidR="00CA04EE" w:rsidRPr="00CA04EE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 w:rsidR="00CA04E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E4FF4">
              <w:rPr>
                <w:rFonts w:ascii="Calibri" w:eastAsia="Calibri" w:hAnsi="Calibri" w:cs="Calibri"/>
                <w:sz w:val="24"/>
                <w:szCs w:val="24"/>
              </w:rPr>
              <w:t>2023</w:t>
            </w:r>
          </w:p>
          <w:p w14:paraId="2086D45D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E4FF4">
              <w:rPr>
                <w:rFonts w:ascii="Calibri" w:eastAsia="Calibri" w:hAnsi="Calibri" w:cs="Calibri"/>
                <w:sz w:val="24"/>
                <w:szCs w:val="24"/>
              </w:rPr>
              <w:t>Present:</w:t>
            </w:r>
            <w:r w:rsidR="00BF1896">
              <w:t xml:space="preserve"> </w:t>
            </w:r>
            <w:r w:rsidR="00BF1896" w:rsidRPr="00BF1896">
              <w:rPr>
                <w:rFonts w:ascii="Calibri" w:eastAsia="Calibri" w:hAnsi="Calibri" w:cs="Calibri"/>
                <w:sz w:val="24"/>
                <w:szCs w:val="24"/>
              </w:rPr>
              <w:t>Councillors T. Fields, O’Sullivan, Patel, Pratt, Ryan &amp; Wiggin</w:t>
            </w:r>
          </w:p>
          <w:p w14:paraId="451C5D70" w14:textId="2AB92A0B" w:rsidR="00614135" w:rsidRPr="008E4FF4" w:rsidRDefault="00614135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Proposed by Cllr O’Sullivan and seconded by Cllr Ryan</w:t>
            </w:r>
          </w:p>
        </w:tc>
      </w:tr>
      <w:tr w:rsidR="00A75F55" w14:paraId="4331F52C" w14:textId="77777777" w:rsidTr="00BE09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A54F5" w14:textId="3A48FE4E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06</w:t>
            </w:r>
            <w:r w:rsidR="0038357F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0A2EAB3E" w14:textId="77777777" w:rsidR="00C90FB4" w:rsidRPr="000749E7" w:rsidRDefault="00C90FB4" w:rsidP="0061413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3C75FD04" w14:textId="213239FD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19:19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15784D16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Public Forum</w:t>
            </w:r>
          </w:p>
        </w:tc>
      </w:tr>
      <w:tr w:rsidR="00A75F55" w14:paraId="67A91572" w14:textId="77777777" w:rsidTr="00BE09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76AF4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A061C" w14:textId="603D3E9E" w:rsidR="00C90FB4" w:rsidRDefault="00614135" w:rsidP="0061413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No members of the public were present </w:t>
            </w:r>
          </w:p>
        </w:tc>
      </w:tr>
      <w:tr w:rsidR="00A75F55" w14:paraId="327CD72A" w14:textId="77777777" w:rsidTr="00BE09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A0B40" w14:textId="04B85B41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06</w:t>
            </w:r>
            <w:r w:rsidR="00456EBA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50FB534D" w14:textId="77777777" w:rsidR="00C90FB4" w:rsidRPr="000749E7" w:rsidRDefault="00C90FB4" w:rsidP="0061413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3F195414" w14:textId="39241799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19:29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49BB5370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Ward Councillors Discussion </w:t>
            </w:r>
          </w:p>
        </w:tc>
      </w:tr>
      <w:tr w:rsidR="00A75F55" w14:paraId="66A085B7" w14:textId="77777777" w:rsidTr="00BE09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73A2D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62404" w14:textId="03A5096B" w:rsidR="00C90FB4" w:rsidRDefault="00614135" w:rsidP="0061413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No comments received from Ward Councillors </w:t>
            </w:r>
          </w:p>
        </w:tc>
      </w:tr>
      <w:tr w:rsidR="00A75F55" w14:paraId="7DC4877B" w14:textId="77777777" w:rsidTr="00BE09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4B002" w14:textId="7B92A808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06</w:t>
            </w:r>
            <w:r w:rsidR="00456EBA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18A54050" w14:textId="77777777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55F6EEEB" w14:textId="71A534B5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19:34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7D388EA0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Planning Applications</w:t>
            </w:r>
          </w:p>
        </w:tc>
      </w:tr>
      <w:tr w:rsidR="00A75F55" w14:paraId="5D3B8916" w14:textId="77777777" w:rsidTr="00BE09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E8785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48DBF" w14:textId="13D79576" w:rsidR="00C90FB4" w:rsidRPr="00953B30" w:rsidRDefault="00C90FB4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No applications as of </w:t>
            </w:r>
            <w:r w:rsidR="00AE5A48">
              <w:rPr>
                <w:rFonts w:ascii="Calibri" w:eastAsia="Calibri" w:hAnsi="Calibri" w:cs="Calibri"/>
                <w:sz w:val="24"/>
              </w:rPr>
              <w:t>09/02</w:t>
            </w:r>
          </w:p>
          <w:p w14:paraId="3FBD5390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75F55" w14:paraId="2E3F9A2D" w14:textId="77777777" w:rsidTr="00BE09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E370F" w14:textId="30CDFDEA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06</w:t>
            </w:r>
            <w:r w:rsidR="00456EBA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378ADB19" w14:textId="77777777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65042CB7" w14:textId="332B490F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</w:t>
            </w:r>
            <w:r>
              <w:rPr>
                <w:rFonts w:eastAsia="Calibri" w:cstheme="minorHAnsi"/>
                <w:sz w:val="24"/>
                <w:szCs w:val="24"/>
              </w:rPr>
              <w:t>34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6C345221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Planning Decisions </w:t>
            </w:r>
          </w:p>
        </w:tc>
      </w:tr>
      <w:tr w:rsidR="00A75F55" w14:paraId="7FC30861" w14:textId="77777777" w:rsidTr="00BE09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7043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8191DC" w14:textId="2575408E" w:rsidR="00C90FB4" w:rsidRPr="00AF3843" w:rsidRDefault="00C90FB4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F3843">
              <w:rPr>
                <w:rFonts w:ascii="Calibri" w:eastAsia="Calibri" w:hAnsi="Calibri" w:cs="Calibri"/>
                <w:sz w:val="24"/>
                <w:szCs w:val="24"/>
              </w:rPr>
              <w:t>To note only:</w:t>
            </w:r>
          </w:p>
          <w:p w14:paraId="0CFD802D" w14:textId="77777777" w:rsidR="003A50F0" w:rsidRPr="003A50F0" w:rsidRDefault="00000000" w:rsidP="003A50F0">
            <w:pPr>
              <w:spacing w:after="0" w:line="240" w:lineRule="auto"/>
            </w:pPr>
            <w:hyperlink r:id="rId11" w:history="1">
              <w:r w:rsidR="003A50F0" w:rsidRPr="003A50F0">
                <w:rPr>
                  <w:rStyle w:val="Hyperlink"/>
                  <w:b/>
                  <w:bCs/>
                </w:rPr>
                <w:t>3m single storey rear extension and use as 6no. person HMO</w:t>
              </w:r>
            </w:hyperlink>
          </w:p>
          <w:p w14:paraId="742B0168" w14:textId="77777777" w:rsidR="003A50F0" w:rsidRPr="003A50F0" w:rsidRDefault="003A50F0" w:rsidP="003A50F0">
            <w:pPr>
              <w:spacing w:after="0" w:line="240" w:lineRule="auto"/>
            </w:pPr>
            <w:r w:rsidRPr="003A50F0">
              <w:t>35 Molyneux Square Hampton Vale Peterborough PE7 8WA</w:t>
            </w:r>
          </w:p>
          <w:p w14:paraId="30E1E26D" w14:textId="77777777" w:rsidR="003A50F0" w:rsidRPr="003A50F0" w:rsidRDefault="003A50F0" w:rsidP="003A50F0">
            <w:pPr>
              <w:spacing w:after="0" w:line="240" w:lineRule="auto"/>
            </w:pPr>
            <w:r w:rsidRPr="003A50F0">
              <w:t>Ref. No: 23/01727/CLE | Validated: Fri 22 Dec 2023 | Status: Decided</w:t>
            </w:r>
          </w:p>
          <w:p w14:paraId="07837A5B" w14:textId="2B23CE61" w:rsidR="00C90FB4" w:rsidRPr="003B0155" w:rsidRDefault="003B0155" w:rsidP="00334087">
            <w:pPr>
              <w:spacing w:after="0" w:line="240" w:lineRule="auto"/>
              <w:rPr>
                <w:b/>
                <w:bCs/>
              </w:rPr>
            </w:pPr>
            <w:r w:rsidRPr="003B0155">
              <w:rPr>
                <w:b/>
                <w:bCs/>
              </w:rPr>
              <w:t xml:space="preserve">Withdrawn by applicant </w:t>
            </w:r>
          </w:p>
          <w:p w14:paraId="05C55E65" w14:textId="77777777" w:rsidR="003A50F0" w:rsidRDefault="003A50F0" w:rsidP="003340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75F55" w14:paraId="200F38EA" w14:textId="77777777" w:rsidTr="00BE09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6C709" w14:textId="5842866A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456EBA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70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415D0223" w14:textId="77777777" w:rsidR="00AE5A48" w:rsidRDefault="00AE5A48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4DBBC411" w14:textId="74005DD0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</w:t>
            </w:r>
            <w:r>
              <w:rPr>
                <w:rFonts w:eastAsia="Calibri" w:cstheme="minorHAnsi"/>
                <w:sz w:val="24"/>
                <w:szCs w:val="24"/>
              </w:rPr>
              <w:t>3</w:t>
            </w:r>
            <w:r w:rsidR="007A558C">
              <w:rPr>
                <w:rFonts w:eastAsia="Calibri" w:cstheme="minorHAnsi"/>
                <w:sz w:val="24"/>
                <w:szCs w:val="24"/>
              </w:rPr>
              <w:t>6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375DAEFF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Planning Applications – Outside the Parish </w:t>
            </w:r>
          </w:p>
        </w:tc>
      </w:tr>
      <w:tr w:rsidR="00A75F55" w14:paraId="3EAFBF84" w14:textId="77777777" w:rsidTr="00BE09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73F67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39233" w14:textId="52AC9351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No pertinent applications since 0</w:t>
            </w:r>
            <w:r w:rsidR="00AE5A48">
              <w:rPr>
                <w:rFonts w:ascii="Calibri" w:eastAsia="Calibri" w:hAnsi="Calibri" w:cs="Calibri"/>
                <w:sz w:val="24"/>
              </w:rPr>
              <w:t>9/02</w:t>
            </w:r>
          </w:p>
          <w:p w14:paraId="5F223748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75F55" w14:paraId="7ABDB3E5" w14:textId="77777777" w:rsidTr="00BE0965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B5DF3" w14:textId="40228B47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72047B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71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66297A43" w14:textId="715BAE86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34B3634B" w14:textId="77777777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44BB2AA3" w14:textId="046217AD" w:rsidR="00C90FB4" w:rsidRPr="000749E7" w:rsidRDefault="00C90FB4" w:rsidP="00C90FB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</w:t>
            </w:r>
            <w:r>
              <w:rPr>
                <w:rFonts w:eastAsia="Calibri" w:cstheme="minorHAnsi"/>
                <w:sz w:val="24"/>
                <w:szCs w:val="24"/>
              </w:rPr>
              <w:t>3</w:t>
            </w:r>
            <w:r w:rsidR="00D93603">
              <w:rPr>
                <w:rFonts w:eastAsia="Calibri" w:cstheme="minorHAnsi"/>
                <w:sz w:val="24"/>
                <w:szCs w:val="24"/>
              </w:rPr>
              <w:t>6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5B5F86A8" w14:textId="77777777" w:rsid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Planning Decisions – Outside the Parish</w:t>
            </w:r>
          </w:p>
        </w:tc>
      </w:tr>
      <w:tr w:rsidR="00A75F55" w14:paraId="34762BDA" w14:textId="77777777" w:rsidTr="00BE0965"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B425D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FC931" w14:textId="3FC15E59" w:rsidR="00C90FB4" w:rsidRPr="00C90FB4" w:rsidRDefault="00C90FB4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 pertinent decisions since 0</w:t>
            </w:r>
            <w:r w:rsidR="00AE5A48">
              <w:rPr>
                <w:rFonts w:ascii="Calibri" w:eastAsia="Calibri" w:hAnsi="Calibri" w:cs="Calibri"/>
                <w:sz w:val="24"/>
                <w:szCs w:val="24"/>
              </w:rPr>
              <w:t>9/02</w:t>
            </w:r>
          </w:p>
        </w:tc>
      </w:tr>
      <w:tr w:rsidR="00A75F55" w14:paraId="30600C72" w14:textId="77777777" w:rsidTr="007B17FB"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F6412" w14:textId="51AF007B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72047B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72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08F0A58E" w14:textId="77777777" w:rsidR="00C90FB4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2D7A6B14" w14:textId="377EE0BB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19:3</w:t>
            </w:r>
            <w:r w:rsidR="00D93603">
              <w:rPr>
                <w:rFonts w:eastAsia="Calibri" w:cstheme="minorHAnsi"/>
                <w:sz w:val="24"/>
                <w:szCs w:val="24"/>
              </w:rPr>
              <w:t>6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4C6A9842" w14:textId="35E01250" w:rsidR="00C90FB4" w:rsidRPr="007B17FB" w:rsidRDefault="00C90FB4" w:rsidP="00C90FB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7B17F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BF189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Bulky Waste Collections </w:t>
            </w:r>
          </w:p>
        </w:tc>
      </w:tr>
      <w:tr w:rsidR="00A75F55" w14:paraId="1AAF5B22" w14:textId="77777777" w:rsidTr="00B971C2"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1EDFF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60E47" w14:textId="77777777" w:rsidR="00C90FB4" w:rsidRDefault="00E84139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The </w:t>
            </w:r>
            <w:r w:rsidR="005556B3">
              <w:rPr>
                <w:rFonts w:ascii="Calibri" w:eastAsia="Calibri" w:hAnsi="Calibri" w:cs="Calibri"/>
                <w:sz w:val="24"/>
                <w:szCs w:val="24"/>
              </w:rPr>
              <w:t xml:space="preserve">following have been received from PCC along with a Calendar of available bulky waste collections. </w:t>
            </w:r>
          </w:p>
          <w:p w14:paraId="39976639" w14:textId="77777777" w:rsidR="005556B3" w:rsidRDefault="005556B3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76E433D" w14:textId="6C30FC64" w:rsidR="00454663" w:rsidRPr="00454663" w:rsidRDefault="00454663" w:rsidP="00454663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54663">
              <w:rPr>
                <w:rFonts w:ascii="Calibri" w:eastAsia="Calibri" w:hAnsi="Calibri" w:cs="Calibri"/>
                <w:sz w:val="24"/>
                <w:szCs w:val="24"/>
              </w:rPr>
              <w:t> </w:t>
            </w:r>
            <w:r w:rsidR="002F1A34" w:rsidRPr="002F1A34"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2E4F7C2B" wp14:editId="16B866C9">
                  <wp:extent cx="4808220" cy="852170"/>
                  <wp:effectExtent l="0" t="0" r="0" b="5080"/>
                  <wp:docPr id="3981859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18599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8220" cy="85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035D49" w14:textId="77777777" w:rsidR="00454663" w:rsidRDefault="00C70868" w:rsidP="00C90F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The 202</w:t>
            </w:r>
            <w:r w:rsidR="0077645F">
              <w:rPr>
                <w:rFonts w:ascii="Calibri" w:eastAsia="Calibri" w:hAnsi="Calibri" w:cs="Calibri"/>
                <w:sz w:val="24"/>
                <w:szCs w:val="24"/>
              </w:rPr>
              <w:t xml:space="preserve">3 cost for the usual 4 hours was </w:t>
            </w:r>
            <w:r w:rsidR="0077645F" w:rsidRPr="0077645F">
              <w:rPr>
                <w:rFonts w:ascii="Calibri" w:eastAsia="Calibri" w:hAnsi="Calibri" w:cs="Calibri"/>
                <w:sz w:val="24"/>
                <w:szCs w:val="24"/>
              </w:rPr>
              <w:t>£824.95 + VAT</w:t>
            </w:r>
            <w:r w:rsidR="0077645F">
              <w:rPr>
                <w:rFonts w:ascii="Calibri" w:eastAsia="Calibri" w:hAnsi="Calibri" w:cs="Calibri"/>
                <w:sz w:val="24"/>
                <w:szCs w:val="24"/>
              </w:rPr>
              <w:t xml:space="preserve"> and the 2024-2025 budget for Environmental expenditure is </w:t>
            </w:r>
            <w:r w:rsidR="00550ACF">
              <w:rPr>
                <w:rFonts w:ascii="Calibri" w:eastAsia="Calibri" w:hAnsi="Calibri" w:cs="Calibri"/>
                <w:sz w:val="24"/>
                <w:szCs w:val="24"/>
              </w:rPr>
              <w:t xml:space="preserve">£3500.00, to be taken from reserves. </w:t>
            </w:r>
          </w:p>
          <w:p w14:paraId="4055D30C" w14:textId="77777777" w:rsidR="00334087" w:rsidRDefault="00334087" w:rsidP="0061413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Members </w:t>
            </w:r>
            <w:r w:rsidR="00614135">
              <w:rPr>
                <w:rFonts w:ascii="Calibri" w:eastAsia="Calibri" w:hAnsi="Calibri" w:cs="Calibri"/>
                <w:sz w:val="24"/>
                <w:szCs w:val="24"/>
              </w:rPr>
              <w:t xml:space="preserve">voted to book two bulky waste collections and discuss a third later on in the year. Members requested </w:t>
            </w:r>
            <w:r w:rsidR="00614135" w:rsidRPr="00614135">
              <w:rPr>
                <w:rFonts w:ascii="Calibri" w:eastAsia="Calibri" w:hAnsi="Calibri" w:cs="Calibri"/>
                <w:sz w:val="24"/>
                <w:szCs w:val="24"/>
              </w:rPr>
              <w:t>April 6</w:t>
            </w:r>
            <w:r w:rsidR="00614135" w:rsidRPr="00614135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 w:rsidR="00614135">
              <w:rPr>
                <w:rFonts w:ascii="Calibri" w:eastAsia="Calibri" w:hAnsi="Calibri" w:cs="Calibri"/>
                <w:sz w:val="24"/>
                <w:szCs w:val="24"/>
              </w:rPr>
              <w:t xml:space="preserve"> and </w:t>
            </w:r>
            <w:r w:rsidR="00614135" w:rsidRPr="00614135">
              <w:rPr>
                <w:rFonts w:ascii="Calibri" w:eastAsia="Calibri" w:hAnsi="Calibri" w:cs="Calibri"/>
                <w:sz w:val="24"/>
                <w:szCs w:val="24"/>
              </w:rPr>
              <w:t>September 28</w:t>
            </w:r>
            <w:r w:rsidR="00614135" w:rsidRPr="00614135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 w:rsidR="00614135">
              <w:rPr>
                <w:rFonts w:ascii="Calibri" w:eastAsia="Calibri" w:hAnsi="Calibri" w:cs="Calibri"/>
                <w:sz w:val="24"/>
                <w:szCs w:val="24"/>
              </w:rPr>
              <w:t xml:space="preserve"> – both for Option C (4 hours) </w:t>
            </w:r>
          </w:p>
          <w:p w14:paraId="46F406A2" w14:textId="4D01F6C9" w:rsidR="00614135" w:rsidRDefault="00614135" w:rsidP="0061413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All members were in favour of this. </w:t>
            </w:r>
          </w:p>
        </w:tc>
      </w:tr>
      <w:tr w:rsidR="00A75F55" w14:paraId="5B953DE7" w14:textId="77777777" w:rsidTr="007A60E3">
        <w:trPr>
          <w:trHeight w:val="311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02BD4" w14:textId="4C4EEC0F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72047B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73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76699181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5188ADDF" w14:textId="33676F5A" w:rsidR="00C90FB4" w:rsidRPr="00C8319E" w:rsidRDefault="00C90FB4" w:rsidP="00C90FB4">
            <w:pPr>
              <w:spacing w:after="20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C8319E">
              <w:rPr>
                <w:rFonts w:eastAsia="Calibri" w:cstheme="minorHAnsi"/>
                <w:b/>
                <w:bCs/>
                <w:sz w:val="24"/>
                <w:szCs w:val="24"/>
              </w:rPr>
              <w:t>19:</w:t>
            </w:r>
            <w:r w:rsidR="00D93603">
              <w:rPr>
                <w:rFonts w:eastAsia="Calibri" w:cstheme="minorHAns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03833502" w14:textId="64462421" w:rsidR="00C90FB4" w:rsidRPr="00BE0965" w:rsidRDefault="002B311A" w:rsidP="00C90FB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</w:rPr>
              <w:t xml:space="preserve">Change </w:t>
            </w:r>
            <w:r w:rsidR="005D343B">
              <w:rPr>
                <w:rFonts w:ascii="Calibri" w:eastAsia="Calibri" w:hAnsi="Calibri" w:cs="Calibri"/>
                <w:b/>
                <w:bCs/>
                <w:sz w:val="24"/>
              </w:rPr>
              <w:t xml:space="preserve">of Meeting Date </w:t>
            </w:r>
          </w:p>
        </w:tc>
      </w:tr>
      <w:tr w:rsidR="00A75F55" w14:paraId="56300243" w14:textId="77777777" w:rsidTr="007A60E3"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658B1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FD20C" w14:textId="77777777" w:rsidR="00C90FB4" w:rsidRDefault="002137BE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A survey ha</w:t>
            </w:r>
            <w:r w:rsidR="00614135">
              <w:rPr>
                <w:rFonts w:ascii="Calibri" w:eastAsia="Calibri" w:hAnsi="Calibri" w:cs="Calibri"/>
                <w:bCs/>
                <w:sz w:val="24"/>
              </w:rPr>
              <w:t xml:space="preserve">d 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been sent to members regarding potentially changing the date of the March Full Council meeting. </w:t>
            </w:r>
            <w:r w:rsidR="00614135">
              <w:rPr>
                <w:rFonts w:ascii="Calibri" w:eastAsia="Calibri" w:hAnsi="Calibri" w:cs="Calibri"/>
                <w:bCs/>
                <w:sz w:val="24"/>
              </w:rPr>
              <w:t>The majority (6) voted to change the March FC to the 14</w:t>
            </w:r>
            <w:r w:rsidR="00614135" w:rsidRPr="00614135">
              <w:rPr>
                <w:rFonts w:ascii="Calibri" w:eastAsia="Calibri" w:hAnsi="Calibri" w:cs="Calibri"/>
                <w:bCs/>
                <w:sz w:val="24"/>
                <w:vertAlign w:val="superscript"/>
              </w:rPr>
              <w:t>th</w:t>
            </w:r>
            <w:r w:rsidR="00614135">
              <w:rPr>
                <w:rFonts w:ascii="Calibri" w:eastAsia="Calibri" w:hAnsi="Calibri" w:cs="Calibri"/>
                <w:bCs/>
                <w:sz w:val="24"/>
              </w:rPr>
              <w:t>.</w:t>
            </w:r>
          </w:p>
          <w:p w14:paraId="6F4571EA" w14:textId="52DB4F72" w:rsidR="00614135" w:rsidRPr="00D32EF3" w:rsidRDefault="00614135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All members were in favour</w:t>
            </w:r>
          </w:p>
        </w:tc>
      </w:tr>
      <w:tr w:rsidR="00A75F55" w14:paraId="62CEDF95" w14:textId="77777777" w:rsidTr="00CD6D88"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C13D1" w14:textId="280B5752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72047B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74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44B0D33A" w14:textId="77777777" w:rsidR="00CD6D88" w:rsidRDefault="00CD6D88" w:rsidP="00C90FB4">
            <w:pPr>
              <w:spacing w:after="20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0A807BD0" w14:textId="77777777" w:rsidR="00CD6D88" w:rsidRDefault="00CD6D88" w:rsidP="00C90FB4">
            <w:pPr>
              <w:spacing w:after="20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09B528D8" w14:textId="4A092F2F" w:rsidR="00CD6D88" w:rsidRPr="00CD6D88" w:rsidRDefault="00CD6D88" w:rsidP="00C90FB4">
            <w:pPr>
              <w:spacing w:after="20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19:</w:t>
            </w:r>
            <w:r w:rsidR="00BB60BA">
              <w:rPr>
                <w:rFonts w:eastAsia="Calibri" w:cstheme="minorHAns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05ECA6FD" w14:textId="146621F9" w:rsidR="00CD6D88" w:rsidRPr="00CD6D88" w:rsidRDefault="005D343B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CIL Report Discussions </w:t>
            </w:r>
          </w:p>
        </w:tc>
      </w:tr>
      <w:tr w:rsidR="00A75F55" w14:paraId="22CE91FF" w14:textId="77777777" w:rsidTr="007A60E3"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44488" w14:textId="77777777" w:rsidR="00CD6D88" w:rsidRPr="000749E7" w:rsidRDefault="00CD6D88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BB588" w14:textId="1C6CC1B1" w:rsidR="00CD6D88" w:rsidRDefault="001D5A9E" w:rsidP="005D343B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A survey </w:t>
            </w:r>
            <w:r w:rsidR="00614135">
              <w:rPr>
                <w:rFonts w:ascii="Calibri" w:eastAsia="Calibri" w:hAnsi="Calibri" w:cs="Calibri"/>
                <w:bCs/>
                <w:sz w:val="24"/>
              </w:rPr>
              <w:t>was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been sent to </w:t>
            </w:r>
            <w:r w:rsidR="00367288">
              <w:rPr>
                <w:rFonts w:ascii="Calibri" w:eastAsia="Calibri" w:hAnsi="Calibri" w:cs="Calibri"/>
                <w:bCs/>
                <w:sz w:val="24"/>
              </w:rPr>
              <w:t>ask members which public proposals are to be discussed in more detail</w:t>
            </w:r>
            <w:r w:rsidR="002137BE">
              <w:rPr>
                <w:rFonts w:ascii="Calibri" w:eastAsia="Calibri" w:hAnsi="Calibri" w:cs="Calibri"/>
                <w:bCs/>
                <w:sz w:val="24"/>
              </w:rPr>
              <w:t>.</w:t>
            </w:r>
          </w:p>
          <w:p w14:paraId="0FF36D2F" w14:textId="77777777" w:rsidR="002137BE" w:rsidRDefault="00614135" w:rsidP="00614135">
            <w:pPr>
              <w:shd w:val="clear" w:color="auto" w:fill="E2EFD9" w:themeFill="accent6" w:themeFillTint="33"/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Councillors voted:</w:t>
            </w:r>
          </w:p>
          <w:p w14:paraId="696B72B9" w14:textId="77777777" w:rsidR="00614135" w:rsidRPr="00614135" w:rsidRDefault="00614135" w:rsidP="00614135">
            <w:pPr>
              <w:shd w:val="clear" w:color="auto" w:fill="E2EFD9" w:themeFill="accent6" w:themeFillTint="33"/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 w:rsidRPr="00614135">
              <w:rPr>
                <w:rFonts w:ascii="Calibri" w:eastAsia="Calibri" w:hAnsi="Calibri" w:cs="Calibri"/>
                <w:bCs/>
                <w:sz w:val="24"/>
              </w:rPr>
              <w:t>Bridge near the outdoor gym</w:t>
            </w:r>
            <w:r w:rsidRPr="00614135">
              <w:rPr>
                <w:rFonts w:ascii="Calibri" w:eastAsia="Calibri" w:hAnsi="Calibri" w:cs="Calibri"/>
                <w:bCs/>
                <w:sz w:val="24"/>
              </w:rPr>
              <w:tab/>
              <w:t>4</w:t>
            </w:r>
          </w:p>
          <w:p w14:paraId="5A1D0F41" w14:textId="77777777" w:rsidR="00614135" w:rsidRPr="00614135" w:rsidRDefault="00614135" w:rsidP="00614135">
            <w:pPr>
              <w:shd w:val="clear" w:color="auto" w:fill="E2EFD9" w:themeFill="accent6" w:themeFillTint="33"/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 w:rsidRPr="00614135">
              <w:rPr>
                <w:rFonts w:ascii="Calibri" w:eastAsia="Calibri" w:hAnsi="Calibri" w:cs="Calibri"/>
                <w:bCs/>
                <w:sz w:val="24"/>
              </w:rPr>
              <w:t xml:space="preserve">Lights around St James Pond </w:t>
            </w:r>
            <w:r w:rsidRPr="00614135">
              <w:rPr>
                <w:rFonts w:ascii="Calibri" w:eastAsia="Calibri" w:hAnsi="Calibri" w:cs="Calibri"/>
                <w:bCs/>
                <w:sz w:val="24"/>
              </w:rPr>
              <w:tab/>
              <w:t>5</w:t>
            </w:r>
          </w:p>
          <w:p w14:paraId="27DF079B" w14:textId="77777777" w:rsidR="00614135" w:rsidRPr="00614135" w:rsidRDefault="00614135" w:rsidP="00614135">
            <w:pPr>
              <w:shd w:val="clear" w:color="auto" w:fill="E2EFD9" w:themeFill="accent6" w:themeFillTint="33"/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 w:rsidRPr="00614135">
              <w:rPr>
                <w:rFonts w:ascii="Calibri" w:eastAsia="Calibri" w:hAnsi="Calibri" w:cs="Calibri"/>
                <w:bCs/>
                <w:sz w:val="24"/>
              </w:rPr>
              <w:t xml:space="preserve">Street Planters </w:t>
            </w:r>
            <w:r w:rsidRPr="00614135">
              <w:rPr>
                <w:rFonts w:ascii="Calibri" w:eastAsia="Calibri" w:hAnsi="Calibri" w:cs="Calibri"/>
                <w:bCs/>
                <w:sz w:val="24"/>
              </w:rPr>
              <w:tab/>
              <w:t>6</w:t>
            </w:r>
          </w:p>
          <w:p w14:paraId="6DFB2828" w14:textId="77777777" w:rsidR="00614135" w:rsidRDefault="00614135" w:rsidP="00614135">
            <w:pPr>
              <w:shd w:val="clear" w:color="auto" w:fill="E2EFD9" w:themeFill="accent6" w:themeFillTint="33"/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 w:rsidRPr="00614135">
              <w:rPr>
                <w:rFonts w:ascii="Calibri" w:eastAsia="Calibri" w:hAnsi="Calibri" w:cs="Calibri"/>
                <w:bCs/>
                <w:sz w:val="24"/>
              </w:rPr>
              <w:t xml:space="preserve">Dog Park </w:t>
            </w:r>
            <w:r w:rsidRPr="00614135">
              <w:rPr>
                <w:rFonts w:ascii="Calibri" w:eastAsia="Calibri" w:hAnsi="Calibri" w:cs="Calibri"/>
                <w:bCs/>
                <w:sz w:val="24"/>
              </w:rPr>
              <w:tab/>
              <w:t>1</w:t>
            </w:r>
          </w:p>
          <w:p w14:paraId="150603DA" w14:textId="28B383CE" w:rsidR="00614135" w:rsidRDefault="00614135" w:rsidP="00614135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Clerk to look in more details and find viable options for Street planters and lights around James Pond.</w:t>
            </w:r>
          </w:p>
        </w:tc>
      </w:tr>
      <w:tr w:rsidR="00A75F55" w14:paraId="78D74349" w14:textId="77777777" w:rsidTr="008E4FF4">
        <w:trPr>
          <w:trHeight w:val="416"/>
        </w:trPr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CB105" w14:textId="1A9EA6CB" w:rsidR="00AE5A48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72047B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75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5DD1AD32" w14:textId="77777777" w:rsidR="00BB60BA" w:rsidRDefault="00BB60BA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04E84AD8" w14:textId="77777777" w:rsidR="00BB60BA" w:rsidRDefault="00BB60BA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3814F3DE" w14:textId="08E125F8" w:rsidR="00BB60BA" w:rsidRPr="000749E7" w:rsidRDefault="00BB60BA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20:</w:t>
            </w:r>
            <w:r w:rsidR="001A3F95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06</w:t>
            </w:r>
          </w:p>
          <w:p w14:paraId="1E8AFC71" w14:textId="77777777" w:rsidR="007F1CF6" w:rsidRDefault="007F1CF6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550340BC" w14:textId="136DEF57" w:rsidR="007F1CF6" w:rsidRPr="008E4FF4" w:rsidRDefault="007F1CF6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Office Internet Con</w:t>
            </w:r>
            <w:r w:rsidR="00C43D58">
              <w:rPr>
                <w:rFonts w:ascii="Calibri" w:eastAsia="Calibri" w:hAnsi="Calibri" w:cs="Calibri"/>
                <w:b/>
                <w:sz w:val="24"/>
              </w:rPr>
              <w:t xml:space="preserve">nections </w:t>
            </w:r>
          </w:p>
        </w:tc>
      </w:tr>
      <w:tr w:rsidR="00A75F55" w14:paraId="120C12DB" w14:textId="77777777" w:rsidTr="007F1CF6">
        <w:trPr>
          <w:trHeight w:val="416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20AA7" w14:textId="77777777" w:rsidR="007F1CF6" w:rsidRDefault="007F1CF6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B53BE8" w14:textId="645046EF" w:rsidR="007F1CF6" w:rsidRPr="001D5A9E" w:rsidRDefault="00C43D58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 w:rsidRPr="001D5A9E">
              <w:rPr>
                <w:rFonts w:ascii="Calibri" w:eastAsia="Calibri" w:hAnsi="Calibri" w:cs="Calibri"/>
                <w:bCs/>
                <w:sz w:val="24"/>
              </w:rPr>
              <w:t>Clerk  present</w:t>
            </w:r>
            <w:r w:rsidR="00614135">
              <w:rPr>
                <w:rFonts w:ascii="Calibri" w:eastAsia="Calibri" w:hAnsi="Calibri" w:cs="Calibri"/>
                <w:bCs/>
                <w:sz w:val="24"/>
              </w:rPr>
              <w:t>ed</w:t>
            </w:r>
            <w:r w:rsidRPr="001D5A9E">
              <w:rPr>
                <w:rFonts w:ascii="Calibri" w:eastAsia="Calibri" w:hAnsi="Calibri" w:cs="Calibri"/>
                <w:bCs/>
                <w:sz w:val="24"/>
              </w:rPr>
              <w:t xml:space="preserve"> a list of quote</w:t>
            </w:r>
            <w:r w:rsidR="001D5A9E" w:rsidRPr="001D5A9E">
              <w:rPr>
                <w:rFonts w:ascii="Calibri" w:eastAsia="Calibri" w:hAnsi="Calibri" w:cs="Calibri"/>
                <w:bCs/>
                <w:sz w:val="24"/>
              </w:rPr>
              <w:t>s to provide an internet connection within the Parish Office.</w:t>
            </w:r>
          </w:p>
          <w:p w14:paraId="074F8E20" w14:textId="6EED3B7B" w:rsidR="007762AD" w:rsidRPr="007762AD" w:rsidRDefault="007762AD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The two options were a fixed line at a cost of £35.00 per month or a portable Wi-Fi device at £30.00 per month. Members proposed that a portable Wi-Fi device may be the better option and Clerk to purchase this and test speeds within the 14 day cooling off period. </w:t>
            </w:r>
          </w:p>
        </w:tc>
      </w:tr>
      <w:tr w:rsidR="00A75F55" w14:paraId="0BA6A0FA" w14:textId="77777777" w:rsidTr="008E4FF4">
        <w:trPr>
          <w:trHeight w:val="416"/>
        </w:trPr>
        <w:tc>
          <w:tcPr>
            <w:tcW w:w="15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1FC4C" w14:textId="45E87524" w:rsidR="00AE5A48" w:rsidRPr="000749E7" w:rsidRDefault="00AE5A48" w:rsidP="00AE5A48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72047B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76</w:t>
            </w:r>
            <w:r w:rsidRPr="000749E7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02/24</w:t>
            </w:r>
          </w:p>
          <w:p w14:paraId="4D3F8D98" w14:textId="77777777" w:rsidR="00C90FB4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0469D432" w14:textId="77777777" w:rsidR="00C90FB4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3653DB21" w14:textId="77777777" w:rsidR="00C90FB4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6CA3CE7B" w14:textId="14B0A0B1" w:rsidR="00C90FB4" w:rsidRPr="00CD6D88" w:rsidRDefault="001A3F95" w:rsidP="00C90FB4">
            <w:pPr>
              <w:spacing w:after="20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20:15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633537B2" w14:textId="03EF155F" w:rsidR="00C90FB4" w:rsidRPr="008E4FF4" w:rsidRDefault="00C90FB4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/>
                <w:sz w:val="24"/>
              </w:rPr>
            </w:pPr>
            <w:r w:rsidRPr="008E4FF4">
              <w:rPr>
                <w:rFonts w:ascii="Calibri" w:eastAsia="Calibri" w:hAnsi="Calibri" w:cs="Calibri"/>
                <w:b/>
                <w:sz w:val="24"/>
              </w:rPr>
              <w:t xml:space="preserve">Allotment Finance </w:t>
            </w:r>
          </w:p>
        </w:tc>
      </w:tr>
      <w:tr w:rsidR="00A75F55" w14:paraId="5873B272" w14:textId="77777777" w:rsidTr="007A60E3"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412E8" w14:textId="77777777" w:rsidR="00C90FB4" w:rsidRPr="000749E7" w:rsidRDefault="00C90FB4" w:rsidP="00C90FB4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884A0" w14:textId="77777777" w:rsidR="00C90FB4" w:rsidRPr="00640B19" w:rsidRDefault="00C90FB4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/>
                <w:sz w:val="24"/>
              </w:rPr>
            </w:pPr>
            <w:r w:rsidRPr="00640B19">
              <w:rPr>
                <w:rFonts w:ascii="Calibri" w:eastAsia="Calibri" w:hAnsi="Calibri" w:cs="Calibri"/>
                <w:b/>
                <w:sz w:val="24"/>
              </w:rPr>
              <w:t>Due to the confidential nature of this agenda item, members of the public will be asked to leave during this agenda item.</w:t>
            </w:r>
          </w:p>
          <w:p w14:paraId="35F39115" w14:textId="37A1CD46" w:rsidR="00C90FB4" w:rsidRDefault="00C90FB4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Clerk </w:t>
            </w:r>
            <w:r w:rsidR="005D343B">
              <w:rPr>
                <w:rFonts w:ascii="Calibri" w:eastAsia="Calibri" w:hAnsi="Calibri" w:cs="Calibri"/>
                <w:bCs/>
                <w:sz w:val="24"/>
              </w:rPr>
              <w:t>and Cllr Patel discuss</w:t>
            </w:r>
            <w:r w:rsidR="007762AD">
              <w:rPr>
                <w:rFonts w:ascii="Calibri" w:eastAsia="Calibri" w:hAnsi="Calibri" w:cs="Calibri"/>
                <w:bCs/>
                <w:sz w:val="24"/>
              </w:rPr>
              <w:t>ed</w:t>
            </w:r>
            <w:r w:rsidR="005D343B">
              <w:rPr>
                <w:rFonts w:ascii="Calibri" w:eastAsia="Calibri" w:hAnsi="Calibri" w:cs="Calibri"/>
                <w:bCs/>
                <w:sz w:val="24"/>
              </w:rPr>
              <w:t xml:space="preserve"> the Allotment Finances</w:t>
            </w:r>
          </w:p>
          <w:p w14:paraId="79AF762E" w14:textId="77777777" w:rsidR="00C90FB4" w:rsidRDefault="007762AD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It was proposed that the allotment rental fees for the 2024-2025 period </w:t>
            </w:r>
          </w:p>
          <w:p w14:paraId="131A9779" w14:textId="77777777" w:rsidR="007762AD" w:rsidRDefault="007762AD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Full plots - £45.00</w:t>
            </w:r>
          </w:p>
          <w:p w14:paraId="189AC40E" w14:textId="77777777" w:rsidR="007762AD" w:rsidRDefault="007762AD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Half Plots - £23.00</w:t>
            </w:r>
          </w:p>
          <w:p w14:paraId="164DCA76" w14:textId="66F818FA" w:rsidR="007762AD" w:rsidRDefault="007762AD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Quarter Plots - £12.00</w:t>
            </w:r>
          </w:p>
          <w:p w14:paraId="359EAB4B" w14:textId="2720B833" w:rsidR="007762AD" w:rsidRDefault="007762AD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Mini Plots - £6.00 </w:t>
            </w:r>
          </w:p>
          <w:p w14:paraId="2387344F" w14:textId="7EC08B16" w:rsidR="007762AD" w:rsidRDefault="007762AD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This will be taken to the Full Council for a decision ahead of the April renewals </w:t>
            </w:r>
          </w:p>
          <w:p w14:paraId="2BD6547B" w14:textId="4EFB809E" w:rsidR="007762AD" w:rsidRDefault="007762AD" w:rsidP="00C90FB4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C90FB4" w14:paraId="1DF39691" w14:textId="77777777" w:rsidTr="00BE0965"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left w:w="108" w:type="dxa"/>
              <w:right w:w="108" w:type="dxa"/>
            </w:tcMar>
          </w:tcPr>
          <w:p w14:paraId="1CD12134" w14:textId="3E47B37F" w:rsidR="00C90FB4" w:rsidRDefault="00C90FB4" w:rsidP="00C90F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CLOSE OF MEETING  20:</w:t>
            </w:r>
            <w:r w:rsidR="007762AD">
              <w:rPr>
                <w:rFonts w:ascii="Calibri" w:eastAsia="Calibri" w:hAnsi="Calibri" w:cs="Calibri"/>
                <w:b/>
                <w:sz w:val="24"/>
              </w:rPr>
              <w:t>54</w:t>
            </w:r>
          </w:p>
        </w:tc>
      </w:tr>
    </w:tbl>
    <w:p w14:paraId="24E407E1" w14:textId="77777777" w:rsidR="00F40261" w:rsidRDefault="00F40261">
      <w:pPr>
        <w:rPr>
          <w:rFonts w:ascii="Calibri" w:eastAsia="Calibri" w:hAnsi="Calibri" w:cs="Calibri"/>
          <w:sz w:val="24"/>
        </w:rPr>
      </w:pPr>
    </w:p>
    <w:sectPr w:rsidR="00F40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EFCF1" w14:textId="77777777" w:rsidR="008B2EE4" w:rsidRDefault="008B2EE4" w:rsidP="007B17FB">
      <w:pPr>
        <w:spacing w:after="0" w:line="240" w:lineRule="auto"/>
      </w:pPr>
      <w:r>
        <w:separator/>
      </w:r>
    </w:p>
  </w:endnote>
  <w:endnote w:type="continuationSeparator" w:id="0">
    <w:p w14:paraId="1471B3B1" w14:textId="77777777" w:rsidR="008B2EE4" w:rsidRDefault="008B2EE4" w:rsidP="007B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DD3F6" w14:textId="77777777" w:rsidR="008B2EE4" w:rsidRDefault="008B2EE4" w:rsidP="007B17FB">
      <w:pPr>
        <w:spacing w:after="0" w:line="240" w:lineRule="auto"/>
      </w:pPr>
      <w:r>
        <w:separator/>
      </w:r>
    </w:p>
  </w:footnote>
  <w:footnote w:type="continuationSeparator" w:id="0">
    <w:p w14:paraId="2BACCEE5" w14:textId="77777777" w:rsidR="008B2EE4" w:rsidRDefault="008B2EE4" w:rsidP="007B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34C1E"/>
    <w:multiLevelType w:val="multilevel"/>
    <w:tmpl w:val="A800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63A2F"/>
    <w:multiLevelType w:val="multilevel"/>
    <w:tmpl w:val="ABEA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B10B9"/>
    <w:multiLevelType w:val="multilevel"/>
    <w:tmpl w:val="94B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91AD4"/>
    <w:multiLevelType w:val="multilevel"/>
    <w:tmpl w:val="BDF0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52554"/>
    <w:multiLevelType w:val="multilevel"/>
    <w:tmpl w:val="6168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B1CA2"/>
    <w:multiLevelType w:val="multilevel"/>
    <w:tmpl w:val="73F6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A3076"/>
    <w:multiLevelType w:val="multilevel"/>
    <w:tmpl w:val="B30C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B5D14"/>
    <w:multiLevelType w:val="multilevel"/>
    <w:tmpl w:val="43AE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2A041C"/>
    <w:multiLevelType w:val="multilevel"/>
    <w:tmpl w:val="92DC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3351A7"/>
    <w:multiLevelType w:val="multilevel"/>
    <w:tmpl w:val="521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360871"/>
    <w:multiLevelType w:val="multilevel"/>
    <w:tmpl w:val="286A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54659">
    <w:abstractNumId w:val="7"/>
  </w:num>
  <w:num w:numId="2" w16cid:durableId="473330522">
    <w:abstractNumId w:val="9"/>
  </w:num>
  <w:num w:numId="3" w16cid:durableId="1843474886">
    <w:abstractNumId w:val="2"/>
  </w:num>
  <w:num w:numId="4" w16cid:durableId="628127147">
    <w:abstractNumId w:val="6"/>
  </w:num>
  <w:num w:numId="5" w16cid:durableId="1907492946">
    <w:abstractNumId w:val="5"/>
  </w:num>
  <w:num w:numId="6" w16cid:durableId="455949313">
    <w:abstractNumId w:val="3"/>
  </w:num>
  <w:num w:numId="7" w16cid:durableId="1344627723">
    <w:abstractNumId w:val="4"/>
  </w:num>
  <w:num w:numId="8" w16cid:durableId="7566910">
    <w:abstractNumId w:val="8"/>
  </w:num>
  <w:num w:numId="9" w16cid:durableId="1689257698">
    <w:abstractNumId w:val="1"/>
  </w:num>
  <w:num w:numId="10" w16cid:durableId="60494386">
    <w:abstractNumId w:val="10"/>
  </w:num>
  <w:num w:numId="11" w16cid:durableId="857430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61"/>
    <w:rsid w:val="00042E0B"/>
    <w:rsid w:val="00051698"/>
    <w:rsid w:val="000529F4"/>
    <w:rsid w:val="000749E7"/>
    <w:rsid w:val="000A316A"/>
    <w:rsid w:val="0012611A"/>
    <w:rsid w:val="001A3F95"/>
    <w:rsid w:val="001D5A9E"/>
    <w:rsid w:val="002137BE"/>
    <w:rsid w:val="00247876"/>
    <w:rsid w:val="002B311A"/>
    <w:rsid w:val="002F1A34"/>
    <w:rsid w:val="002F2BC5"/>
    <w:rsid w:val="00334087"/>
    <w:rsid w:val="00361247"/>
    <w:rsid w:val="00367288"/>
    <w:rsid w:val="0038357F"/>
    <w:rsid w:val="003A50F0"/>
    <w:rsid w:val="003B0155"/>
    <w:rsid w:val="00454663"/>
    <w:rsid w:val="00456EBA"/>
    <w:rsid w:val="00480460"/>
    <w:rsid w:val="004921F9"/>
    <w:rsid w:val="004A1F62"/>
    <w:rsid w:val="004C3EA7"/>
    <w:rsid w:val="00550ACF"/>
    <w:rsid w:val="00550DDA"/>
    <w:rsid w:val="005556B3"/>
    <w:rsid w:val="00577C34"/>
    <w:rsid w:val="005B57F7"/>
    <w:rsid w:val="005C09AB"/>
    <w:rsid w:val="005D343B"/>
    <w:rsid w:val="00614135"/>
    <w:rsid w:val="00640B19"/>
    <w:rsid w:val="0068041C"/>
    <w:rsid w:val="006C30CB"/>
    <w:rsid w:val="006E246A"/>
    <w:rsid w:val="0072047B"/>
    <w:rsid w:val="007762AD"/>
    <w:rsid w:val="0077645F"/>
    <w:rsid w:val="007A3199"/>
    <w:rsid w:val="007A558C"/>
    <w:rsid w:val="007B17FB"/>
    <w:rsid w:val="007E678E"/>
    <w:rsid w:val="007F1CF6"/>
    <w:rsid w:val="007F332E"/>
    <w:rsid w:val="0082231D"/>
    <w:rsid w:val="0082251D"/>
    <w:rsid w:val="00851AB8"/>
    <w:rsid w:val="008B2EE4"/>
    <w:rsid w:val="008B44E9"/>
    <w:rsid w:val="008E4FF4"/>
    <w:rsid w:val="00953B30"/>
    <w:rsid w:val="00974629"/>
    <w:rsid w:val="00A66B45"/>
    <w:rsid w:val="00A75F55"/>
    <w:rsid w:val="00AE0EE6"/>
    <w:rsid w:val="00AE5A48"/>
    <w:rsid w:val="00AF3843"/>
    <w:rsid w:val="00B16779"/>
    <w:rsid w:val="00B45E79"/>
    <w:rsid w:val="00B50B52"/>
    <w:rsid w:val="00B51F9A"/>
    <w:rsid w:val="00B83DAF"/>
    <w:rsid w:val="00BB60BA"/>
    <w:rsid w:val="00BE0965"/>
    <w:rsid w:val="00BF1896"/>
    <w:rsid w:val="00C13937"/>
    <w:rsid w:val="00C43D58"/>
    <w:rsid w:val="00C46BDE"/>
    <w:rsid w:val="00C70868"/>
    <w:rsid w:val="00C8319E"/>
    <w:rsid w:val="00C90FB4"/>
    <w:rsid w:val="00CA04EE"/>
    <w:rsid w:val="00CA6C8D"/>
    <w:rsid w:val="00CB6723"/>
    <w:rsid w:val="00CD6D88"/>
    <w:rsid w:val="00D170F7"/>
    <w:rsid w:val="00D32EF3"/>
    <w:rsid w:val="00D55C57"/>
    <w:rsid w:val="00D845F8"/>
    <w:rsid w:val="00D92C98"/>
    <w:rsid w:val="00D93603"/>
    <w:rsid w:val="00E636F3"/>
    <w:rsid w:val="00E84139"/>
    <w:rsid w:val="00F40261"/>
    <w:rsid w:val="00F611EF"/>
    <w:rsid w:val="00FD19DA"/>
    <w:rsid w:val="00FE58C8"/>
    <w:rsid w:val="00FE7F79"/>
    <w:rsid w:val="00F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8EC7E"/>
  <w15:docId w15:val="{350A1318-B596-4D49-B40F-E6E01F7D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2E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E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0DD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1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7FB"/>
  </w:style>
  <w:style w:type="paragraph" w:styleId="Footer">
    <w:name w:val="footer"/>
    <w:basedOn w:val="Normal"/>
    <w:link w:val="FooterChar"/>
    <w:uiPriority w:val="99"/>
    <w:unhideWhenUsed/>
    <w:rsid w:val="007B1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anpa.peterborough.gov.uk/online-applications/applicationDetails.do?keyVal=S62HQDMLMRQ00&amp;activeTab=summary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 HPC Parish Clerk</dc:creator>
  <cp:lastModifiedBy>Parish Office</cp:lastModifiedBy>
  <cp:revision>2</cp:revision>
  <cp:lastPrinted>2023-11-10T10:15:00Z</cp:lastPrinted>
  <dcterms:created xsi:type="dcterms:W3CDTF">2024-04-15T00:15:00Z</dcterms:created>
  <dcterms:modified xsi:type="dcterms:W3CDTF">2024-04-15T00:15:00Z</dcterms:modified>
</cp:coreProperties>
</file>