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E66DAA" w14:textId="1DB8735E" w:rsidR="004249D5" w:rsidRDefault="008F5A34" w:rsidP="008F5A34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2EC97327" wp14:editId="015376C3">
            <wp:extent cx="5730875" cy="137160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71831" w:rsidRPr="00B71831">
        <w:rPr>
          <w:noProof/>
        </w:rPr>
        <w:t xml:space="preserve"> </w:t>
      </w:r>
      <w:r w:rsidR="00B71831">
        <w:rPr>
          <w:noProof/>
        </w:rPr>
        <w:drawing>
          <wp:inline distT="0" distB="0" distL="0" distR="0" wp14:anchorId="030F910A" wp14:editId="073BD71F">
            <wp:extent cx="3600450" cy="1111250"/>
            <wp:effectExtent l="0" t="0" r="0" b="0"/>
            <wp:docPr id="5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50" b="29930"/>
                    <a:stretch/>
                  </pic:blipFill>
                  <pic:spPr bwMode="auto">
                    <a:xfrm>
                      <a:off x="0" y="0"/>
                      <a:ext cx="3600450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34FD8A" w14:textId="0AE6FC67" w:rsidR="00910002" w:rsidRDefault="002A6B62" w:rsidP="00910002">
      <w:pPr>
        <w:rPr>
          <w:noProof/>
        </w:rPr>
      </w:pPr>
      <w:r>
        <w:rPr>
          <w:b/>
          <w:color w:val="FF0000"/>
          <w:sz w:val="32"/>
          <w:szCs w:val="32"/>
        </w:rPr>
        <w:t xml:space="preserve">Preset: </w:t>
      </w:r>
      <w:r w:rsidR="00DD5F0E">
        <w:rPr>
          <w:b/>
          <w:color w:val="FF0000"/>
          <w:sz w:val="32"/>
          <w:szCs w:val="32"/>
        </w:rPr>
        <w:t xml:space="preserve">Councillors Antunes, </w:t>
      </w:r>
      <w:r w:rsidR="009E1D1C">
        <w:rPr>
          <w:b/>
          <w:color w:val="FF0000"/>
          <w:sz w:val="32"/>
          <w:szCs w:val="32"/>
        </w:rPr>
        <w:t xml:space="preserve">H. Fields, </w:t>
      </w:r>
      <w:r w:rsidR="00910002">
        <w:rPr>
          <w:b/>
          <w:color w:val="FF0000"/>
          <w:sz w:val="32"/>
          <w:szCs w:val="32"/>
        </w:rPr>
        <w:t xml:space="preserve">T. Fields, </w:t>
      </w:r>
      <w:r w:rsidR="009E1D1C">
        <w:rPr>
          <w:b/>
          <w:color w:val="FF0000"/>
          <w:sz w:val="32"/>
          <w:szCs w:val="32"/>
        </w:rPr>
        <w:t xml:space="preserve">B. </w:t>
      </w:r>
      <w:r w:rsidR="00910002" w:rsidRPr="00D612CB">
        <w:rPr>
          <w:b/>
          <w:color w:val="FF0000"/>
          <w:sz w:val="32"/>
          <w:szCs w:val="32"/>
        </w:rPr>
        <w:t xml:space="preserve">O’Sullivan, </w:t>
      </w:r>
      <w:r w:rsidR="009E1D1C">
        <w:rPr>
          <w:b/>
          <w:color w:val="FF0000"/>
          <w:sz w:val="32"/>
          <w:szCs w:val="32"/>
        </w:rPr>
        <w:t>Z. O’Sullivan</w:t>
      </w:r>
      <w:r w:rsidR="00910002">
        <w:rPr>
          <w:b/>
          <w:color w:val="FF0000"/>
          <w:sz w:val="32"/>
          <w:szCs w:val="32"/>
        </w:rPr>
        <w:t>,</w:t>
      </w:r>
      <w:r w:rsidR="00910002" w:rsidRPr="00D90D3B">
        <w:rPr>
          <w:b/>
          <w:color w:val="FF0000"/>
          <w:sz w:val="32"/>
          <w:szCs w:val="32"/>
        </w:rPr>
        <w:t xml:space="preserve"> </w:t>
      </w:r>
      <w:r w:rsidR="00910002" w:rsidRPr="00D612CB">
        <w:rPr>
          <w:b/>
          <w:color w:val="FF0000"/>
          <w:sz w:val="32"/>
          <w:szCs w:val="32"/>
        </w:rPr>
        <w:t>&amp; Wiggin</w:t>
      </w:r>
      <w:r>
        <w:rPr>
          <w:b/>
          <w:color w:val="FF0000"/>
          <w:sz w:val="32"/>
          <w:szCs w:val="32"/>
        </w:rPr>
        <w:t xml:space="preserve"> (Chair)</w:t>
      </w:r>
      <w:r w:rsidR="00910002" w:rsidRPr="00D612CB">
        <w:rPr>
          <w:b/>
          <w:color w:val="FF0000"/>
          <w:sz w:val="32"/>
          <w:szCs w:val="32"/>
        </w:rPr>
        <w:t xml:space="preserve">. </w:t>
      </w:r>
    </w:p>
    <w:p w14:paraId="0438B435" w14:textId="3AE72F5E" w:rsidR="00C63EBB" w:rsidRDefault="00B47999" w:rsidP="00B47999">
      <w:pPr>
        <w:jc w:val="righ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780606" wp14:editId="48D8E1D9">
                <wp:simplePos x="0" y="0"/>
                <wp:positionH relativeFrom="margin">
                  <wp:posOffset>-120650</wp:posOffset>
                </wp:positionH>
                <wp:positionV relativeFrom="paragraph">
                  <wp:posOffset>5080</wp:posOffset>
                </wp:positionV>
                <wp:extent cx="3606800" cy="13462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0" cy="134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C98D30" w14:textId="70558353" w:rsidR="00B47999" w:rsidRDefault="00DD5F0E" w:rsidP="00B47999">
                            <w:pPr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1</w:t>
                            </w:r>
                            <w:r w:rsidR="009C75FA" w:rsidRPr="009C75FA"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  <w:vertAlign w:val="superscript"/>
                              </w:rPr>
                              <w:t>st</w:t>
                            </w:r>
                            <w:r w:rsidR="009C75FA"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  <w:t xml:space="preserve"> August </w:t>
                            </w:r>
                            <w:r w:rsidR="00462031"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2024</w:t>
                            </w:r>
                          </w:p>
                          <w:p w14:paraId="0565C49A" w14:textId="17B09338" w:rsidR="004249D5" w:rsidRDefault="004249D5" w:rsidP="00B47999">
                            <w:pPr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19:15</w:t>
                            </w:r>
                          </w:p>
                          <w:p w14:paraId="482B0C50" w14:textId="3FF6C193" w:rsidR="004249D5" w:rsidRPr="00D612CB" w:rsidRDefault="004249D5" w:rsidP="00B47999">
                            <w:pPr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Active Hampton, Beaumont Way</w:t>
                            </w:r>
                          </w:p>
                          <w:p w14:paraId="36EC08C6" w14:textId="7F28F124" w:rsidR="00B47999" w:rsidRDefault="00B479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806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.5pt;margin-top:.4pt;width:284pt;height:10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" stroked="f">
                <v:textbox>
                  <w:txbxContent>
                    <w:p w14:paraId="2DC98D30" w14:textId="70558353" w:rsidR="00B47999" w:rsidRDefault="00DD5F0E" w:rsidP="00B47999">
                      <w:pPr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  <w:t>1</w:t>
                      </w:r>
                      <w:r w:rsidR="009C75FA" w:rsidRPr="009C75FA"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  <w:vertAlign w:val="superscript"/>
                        </w:rPr>
                        <w:t>st</w:t>
                      </w:r>
                      <w:r w:rsidR="009C75FA"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  <w:t xml:space="preserve"> August </w:t>
                      </w:r>
                      <w:r w:rsidR="00462031"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  <w:t>2024</w:t>
                      </w:r>
                    </w:p>
                    <w:p w14:paraId="0565C49A" w14:textId="17B09338" w:rsidR="004249D5" w:rsidRDefault="004249D5" w:rsidP="00B47999">
                      <w:pPr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  <w:t>19:15</w:t>
                      </w:r>
                    </w:p>
                    <w:p w14:paraId="482B0C50" w14:textId="3FF6C193" w:rsidR="004249D5" w:rsidRPr="00D612CB" w:rsidRDefault="004249D5" w:rsidP="00B47999">
                      <w:pPr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  <w:t>Active Hampton, Beaumont Way</w:t>
                      </w:r>
                    </w:p>
                    <w:p w14:paraId="36EC08C6" w14:textId="7F28F124" w:rsidR="00B47999" w:rsidRDefault="00B47999"/>
                  </w:txbxContent>
                </v:textbox>
                <w10:wrap type="square" anchorx="margin"/>
              </v:shape>
            </w:pict>
          </mc:Fallback>
        </mc:AlternateContent>
      </w:r>
    </w:p>
    <w:p w14:paraId="49578F24" w14:textId="77777777" w:rsidR="002A6B62" w:rsidRDefault="002A6B62" w:rsidP="008F5A34">
      <w:pPr>
        <w:jc w:val="center"/>
      </w:pPr>
    </w:p>
    <w:p w14:paraId="1017C467" w14:textId="77777777" w:rsidR="002A6B62" w:rsidRDefault="002A6B62" w:rsidP="008F5A34">
      <w:pPr>
        <w:jc w:val="center"/>
      </w:pPr>
    </w:p>
    <w:p w14:paraId="0B4F06B0" w14:textId="77777777" w:rsidR="002A6B62" w:rsidRDefault="002A6B62" w:rsidP="008F5A34">
      <w:pPr>
        <w:jc w:val="center"/>
      </w:pPr>
    </w:p>
    <w:p w14:paraId="76979CD1" w14:textId="77777777" w:rsidR="002A6B62" w:rsidRDefault="002A6B62" w:rsidP="008F5A34">
      <w:pPr>
        <w:jc w:val="center"/>
      </w:pPr>
    </w:p>
    <w:p w14:paraId="307289F8" w14:textId="71C03AAB" w:rsidR="008F5A34" w:rsidRPr="00CC77DC" w:rsidRDefault="008F5A34" w:rsidP="008F5A34">
      <w:pPr>
        <w:jc w:val="center"/>
        <w:rPr>
          <w:rFonts w:asciiTheme="majorHAnsi" w:hAnsiTheme="majorHAnsi" w:cstheme="majorHAnsi"/>
          <w:b/>
          <w:color w:val="333333"/>
          <w:sz w:val="32"/>
          <w:szCs w:val="32"/>
          <w:shd w:val="clear" w:color="auto" w:fill="FFFFFF"/>
        </w:rPr>
      </w:pPr>
      <w:r w:rsidRPr="00CC77DC">
        <w:rPr>
          <w:rFonts w:asciiTheme="majorHAnsi" w:hAnsiTheme="majorHAnsi" w:cstheme="majorHAnsi"/>
          <w:b/>
          <w:color w:val="333333"/>
          <w:sz w:val="32"/>
          <w:szCs w:val="32"/>
          <w:shd w:val="clear" w:color="auto" w:fill="FFFFFF"/>
        </w:rPr>
        <w:t>MEETING OF THE PARISH COUNCIL</w:t>
      </w:r>
    </w:p>
    <w:p w14:paraId="18C1CDAC" w14:textId="3EF14B4C" w:rsidR="008F5A34" w:rsidRPr="00B144CE" w:rsidRDefault="00B144CE" w:rsidP="00B144CE">
      <w:pPr>
        <w:jc w:val="center"/>
        <w:rPr>
          <w:rFonts w:asciiTheme="majorHAnsi" w:hAnsiTheme="majorHAnsi" w:cstheme="majorHAnsi"/>
          <w:b/>
          <w:color w:val="333333"/>
          <w:sz w:val="18"/>
          <w:szCs w:val="18"/>
          <w:shd w:val="clear" w:color="auto" w:fill="FFFFFF"/>
        </w:rPr>
      </w:pPr>
      <w:r>
        <w:rPr>
          <w:rFonts w:asciiTheme="majorHAnsi" w:hAnsiTheme="majorHAnsi" w:cstheme="majorHAnsi"/>
          <w:b/>
          <w:color w:val="333333"/>
          <w:sz w:val="18"/>
          <w:szCs w:val="18"/>
          <w:shd w:val="clear" w:color="auto" w:fill="FFFFFF"/>
        </w:rPr>
        <w:t>Members 1</w:t>
      </w:r>
      <w:r w:rsidR="00DD5F0E">
        <w:rPr>
          <w:rFonts w:asciiTheme="majorHAnsi" w:hAnsiTheme="majorHAnsi" w:cstheme="majorHAnsi"/>
          <w:b/>
          <w:color w:val="333333"/>
          <w:sz w:val="18"/>
          <w:szCs w:val="18"/>
          <w:shd w:val="clear" w:color="auto" w:fill="FFFFFF"/>
        </w:rPr>
        <w:t>3</w:t>
      </w:r>
      <w:r>
        <w:rPr>
          <w:rFonts w:asciiTheme="majorHAnsi" w:hAnsiTheme="majorHAnsi" w:cstheme="majorHAnsi"/>
          <w:b/>
          <w:color w:val="333333"/>
          <w:sz w:val="18"/>
          <w:szCs w:val="18"/>
          <w:shd w:val="clear" w:color="auto" w:fill="FFFFFF"/>
        </w:rPr>
        <w:t xml:space="preserve">/14 (Quorum 5)                                                                                               Meeting is open to members of the </w:t>
      </w:r>
      <w:r w:rsidR="00CD1679">
        <w:rPr>
          <w:rFonts w:asciiTheme="majorHAnsi" w:hAnsiTheme="majorHAnsi" w:cstheme="majorHAnsi"/>
          <w:b/>
          <w:color w:val="333333"/>
          <w:sz w:val="18"/>
          <w:szCs w:val="18"/>
          <w:shd w:val="clear" w:color="auto" w:fill="FFFFFF"/>
        </w:rPr>
        <w:t>public.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279"/>
        <w:gridCol w:w="7737"/>
      </w:tblGrid>
      <w:tr w:rsidR="008F5A34" w14:paraId="0704A97B" w14:textId="77777777" w:rsidTr="003E0175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72141208" w14:textId="5A44BEEC" w:rsidR="008F5A34" w:rsidRDefault="00B144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AGENDA</w:t>
            </w:r>
          </w:p>
        </w:tc>
      </w:tr>
      <w:tr w:rsidR="009E1D1C" w:rsidRPr="00C83FB7" w14:paraId="49175B6F" w14:textId="77777777" w:rsidTr="00462031">
        <w:tc>
          <w:tcPr>
            <w:tcW w:w="127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CC594" w14:textId="029BD574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  <w:bookmarkStart w:id="0" w:name="_Hlk168059087"/>
            <w:r>
              <w:rPr>
                <w:rFonts w:cstheme="minorHAnsi"/>
                <w:b/>
                <w:sz w:val="24"/>
                <w:szCs w:val="24"/>
              </w:rPr>
              <w:t>0</w:t>
            </w:r>
            <w:r w:rsidR="009C75FA">
              <w:rPr>
                <w:rFonts w:cstheme="minorHAnsi"/>
                <w:b/>
                <w:sz w:val="24"/>
                <w:szCs w:val="24"/>
              </w:rPr>
              <w:t>48/</w:t>
            </w:r>
            <w:r w:rsidR="00231868">
              <w:rPr>
                <w:rFonts w:cstheme="minorHAnsi"/>
                <w:b/>
                <w:sz w:val="24"/>
                <w:szCs w:val="24"/>
              </w:rPr>
              <w:t>0</w:t>
            </w:r>
            <w:r w:rsidR="009C75FA">
              <w:rPr>
                <w:rFonts w:cstheme="minorHAnsi"/>
                <w:b/>
                <w:sz w:val="24"/>
                <w:szCs w:val="24"/>
              </w:rPr>
              <w:t>8</w:t>
            </w:r>
            <w:r>
              <w:rPr>
                <w:rFonts w:cstheme="minorHAnsi"/>
                <w:b/>
                <w:sz w:val="24"/>
                <w:szCs w:val="24"/>
              </w:rPr>
              <w:t>-2024</w:t>
            </w:r>
          </w:p>
          <w:p w14:paraId="50242BCC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7D98B92" w14:textId="214D8A49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19:</w:t>
            </w:r>
            <w:r w:rsidR="00EE35B6">
              <w:rPr>
                <w:rFonts w:cstheme="minorHAnsi"/>
                <w:b/>
                <w:sz w:val="24"/>
                <w:szCs w:val="24"/>
              </w:rPr>
              <w:t>15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FCC3B9A" w14:textId="057607DD" w:rsidR="009E1D1C" w:rsidRPr="00462031" w:rsidRDefault="009E1D1C" w:rsidP="009E1D1C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C83FB7">
              <w:rPr>
                <w:rFonts w:cstheme="minorHAnsi"/>
                <w:b/>
                <w:sz w:val="24"/>
                <w:szCs w:val="24"/>
              </w:rPr>
              <w:t xml:space="preserve">To receive apologies </w:t>
            </w:r>
            <w:r>
              <w:rPr>
                <w:rFonts w:cstheme="minorHAnsi"/>
                <w:b/>
                <w:sz w:val="24"/>
                <w:szCs w:val="24"/>
              </w:rPr>
              <w:t>of</w:t>
            </w:r>
            <w:r w:rsidRPr="00C83FB7">
              <w:rPr>
                <w:rFonts w:cstheme="minorHAnsi"/>
                <w:b/>
                <w:sz w:val="24"/>
                <w:szCs w:val="24"/>
              </w:rPr>
              <w:t xml:space="preserve"> absence</w:t>
            </w:r>
          </w:p>
        </w:tc>
      </w:tr>
      <w:tr w:rsidR="009E1D1C" w:rsidRPr="00C83FB7" w14:paraId="328DC2C6" w14:textId="77777777" w:rsidTr="00462031">
        <w:tc>
          <w:tcPr>
            <w:tcW w:w="1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C6FE1" w14:textId="77777777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C928" w14:textId="520E060B" w:rsidR="009E1D1C" w:rsidRPr="002A6B62" w:rsidRDefault="009E1D1C" w:rsidP="009E1D1C">
            <w:pPr>
              <w:rPr>
                <w:rFonts w:cstheme="minorHAnsi"/>
                <w:sz w:val="24"/>
                <w:szCs w:val="24"/>
              </w:rPr>
            </w:pPr>
            <w:r w:rsidRPr="002A6B62">
              <w:rPr>
                <w:rFonts w:cstheme="minorHAnsi"/>
                <w:color w:val="FF0000"/>
                <w:sz w:val="24"/>
                <w:szCs w:val="24"/>
              </w:rPr>
              <w:t xml:space="preserve"> </w:t>
            </w:r>
            <w:r w:rsidR="00D16EE5" w:rsidRPr="002A6B62">
              <w:rPr>
                <w:rFonts w:cstheme="minorHAnsi"/>
                <w:color w:val="FF0000"/>
                <w:sz w:val="24"/>
                <w:szCs w:val="24"/>
              </w:rPr>
              <w:t xml:space="preserve">Apologies received </w:t>
            </w:r>
            <w:r w:rsidR="0024672C" w:rsidRPr="002A6B62">
              <w:rPr>
                <w:rFonts w:cstheme="minorHAnsi"/>
                <w:color w:val="FF0000"/>
                <w:sz w:val="24"/>
                <w:szCs w:val="24"/>
              </w:rPr>
              <w:t xml:space="preserve">from Councillors </w:t>
            </w:r>
            <w:r w:rsidR="00D16EE5" w:rsidRPr="002A6B62">
              <w:rPr>
                <w:rFonts w:cstheme="minorHAnsi"/>
                <w:color w:val="FF0000"/>
                <w:sz w:val="24"/>
                <w:szCs w:val="24"/>
              </w:rPr>
              <w:t xml:space="preserve">from </w:t>
            </w:r>
            <w:r w:rsidR="0056003B" w:rsidRPr="002A6B62">
              <w:rPr>
                <w:rFonts w:cstheme="minorHAnsi"/>
                <w:color w:val="FF0000"/>
                <w:sz w:val="24"/>
                <w:szCs w:val="24"/>
              </w:rPr>
              <w:t>Guyton, Otim, Patel, Pratt, Sharp</w:t>
            </w:r>
            <w:r w:rsidR="002C1561" w:rsidRPr="002A6B62">
              <w:rPr>
                <w:rFonts w:cstheme="minorHAnsi"/>
                <w:color w:val="FF0000"/>
                <w:sz w:val="24"/>
                <w:szCs w:val="24"/>
              </w:rPr>
              <w:t xml:space="preserve"> and</w:t>
            </w:r>
            <w:r w:rsidR="0056003B" w:rsidRPr="002A6B62">
              <w:rPr>
                <w:rFonts w:cstheme="minorHAnsi"/>
                <w:color w:val="FF0000"/>
                <w:sz w:val="24"/>
                <w:szCs w:val="24"/>
              </w:rPr>
              <w:t xml:space="preserve"> Toynton-Ward </w:t>
            </w:r>
          </w:p>
        </w:tc>
      </w:tr>
      <w:bookmarkEnd w:id="0"/>
      <w:tr w:rsidR="009E1D1C" w:rsidRPr="00C83FB7" w14:paraId="0F052431" w14:textId="77777777" w:rsidTr="00462031"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17786" w14:textId="1F4806C1" w:rsidR="00231868" w:rsidRDefault="00231868" w:rsidP="0023186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049/08-2024</w:t>
            </w:r>
          </w:p>
          <w:p w14:paraId="43D46BD8" w14:textId="6AFC2974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4398309" w14:textId="0B5A5E1A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19:</w:t>
            </w:r>
            <w:r w:rsidR="00231868">
              <w:rPr>
                <w:rFonts w:cstheme="minorHAnsi"/>
                <w:b/>
                <w:sz w:val="24"/>
                <w:szCs w:val="24"/>
              </w:rPr>
              <w:t>16</w:t>
            </w:r>
          </w:p>
          <w:p w14:paraId="564DD0ED" w14:textId="740097EC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254EC98" w14:textId="77777777" w:rsidR="009E1D1C" w:rsidRPr="00C83FB7" w:rsidRDefault="009E1D1C" w:rsidP="009E1D1C">
            <w:pPr>
              <w:rPr>
                <w:rFonts w:cstheme="minorHAnsi"/>
                <w:sz w:val="24"/>
                <w:szCs w:val="24"/>
              </w:rPr>
            </w:pPr>
            <w:r w:rsidRPr="00C83FB7">
              <w:rPr>
                <w:rFonts w:cstheme="minorHAnsi"/>
                <w:b/>
                <w:sz w:val="24"/>
                <w:szCs w:val="24"/>
              </w:rPr>
              <w:t>Declarations of disclosable pecuniary interest.</w:t>
            </w:r>
          </w:p>
        </w:tc>
      </w:tr>
      <w:tr w:rsidR="009E1D1C" w:rsidRPr="00C83FB7" w14:paraId="3518C450" w14:textId="77777777" w:rsidTr="00462031"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A1C48" w14:textId="77777777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734A" w14:textId="780D1019" w:rsidR="009E1D1C" w:rsidRPr="00C83FB7" w:rsidRDefault="002A6B62" w:rsidP="009E1D1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No </w:t>
            </w:r>
            <w:r w:rsidR="009E1D1C">
              <w:rPr>
                <w:rFonts w:cstheme="minorHAnsi"/>
                <w:sz w:val="24"/>
                <w:szCs w:val="24"/>
              </w:rPr>
              <w:t>Declarations of Disclosable Pecuniary Interest regarding items on the agend</w:t>
            </w:r>
            <w:r>
              <w:rPr>
                <w:rFonts w:cstheme="minorHAnsi"/>
                <w:sz w:val="24"/>
                <w:szCs w:val="24"/>
              </w:rPr>
              <w:t>a were received.</w:t>
            </w:r>
          </w:p>
        </w:tc>
      </w:tr>
      <w:tr w:rsidR="009E1D1C" w:rsidRPr="00C83FB7" w14:paraId="6107662B" w14:textId="77777777" w:rsidTr="00462031"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C2E4B" w14:textId="241252D3" w:rsidR="00231868" w:rsidRDefault="00231868" w:rsidP="0023186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050/08-2024</w:t>
            </w:r>
          </w:p>
          <w:p w14:paraId="4D04D2EC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7D316E38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711A834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  </w:t>
            </w:r>
          </w:p>
          <w:p w14:paraId="1F417AFB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14EA8B2D" w14:textId="4FEB78B4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</w:t>
            </w:r>
          </w:p>
          <w:p w14:paraId="1EE5412E" w14:textId="74F2CAE4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19:</w:t>
            </w:r>
            <w:r w:rsidR="00231868">
              <w:rPr>
                <w:rFonts w:cstheme="minorHAnsi"/>
                <w:b/>
                <w:sz w:val="24"/>
                <w:szCs w:val="24"/>
              </w:rPr>
              <w:t>17</w:t>
            </w:r>
          </w:p>
          <w:p w14:paraId="122FF03B" w14:textId="6ECA7624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41FBFA1" w14:textId="77777777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  <w:r w:rsidRPr="00C83FB7">
              <w:rPr>
                <w:rFonts w:cstheme="minorHAnsi"/>
                <w:b/>
                <w:sz w:val="24"/>
                <w:szCs w:val="24"/>
              </w:rPr>
              <w:t>Public Forum</w:t>
            </w:r>
          </w:p>
        </w:tc>
      </w:tr>
      <w:tr w:rsidR="009E1D1C" w:rsidRPr="00C83FB7" w14:paraId="108A71B1" w14:textId="77777777" w:rsidTr="00462031"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761ED" w14:textId="77777777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B223" w14:textId="1E4B2E28" w:rsidR="00712A5C" w:rsidRDefault="00620527" w:rsidP="00620527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  <w:r w:rsidRPr="009A7D28">
              <w:rPr>
                <w:rStyle w:val="normaltextrun"/>
                <w:rFonts w:ascii="Calibri" w:hAnsi="Calibri" w:cs="Calibri"/>
                <w:color w:val="000000" w:themeColor="text1"/>
              </w:rPr>
              <w:t xml:space="preserve">Mike </w:t>
            </w:r>
            <w:r w:rsidR="001B7727" w:rsidRPr="009A7D28">
              <w:rPr>
                <w:rStyle w:val="normaltextrun"/>
                <w:rFonts w:ascii="Calibri" w:hAnsi="Calibri" w:cs="Calibri"/>
                <w:color w:val="000000" w:themeColor="text1"/>
              </w:rPr>
              <w:t xml:space="preserve">Horne from the </w:t>
            </w:r>
            <w:proofErr w:type="spellStart"/>
            <w:r w:rsidR="001B7727" w:rsidRPr="009A7D28">
              <w:rPr>
                <w:rStyle w:val="normaltextrun"/>
                <w:rFonts w:ascii="Calibri" w:hAnsi="Calibri" w:cs="Calibri"/>
                <w:color w:val="000000" w:themeColor="text1"/>
              </w:rPr>
              <w:t>Langdyke</w:t>
            </w:r>
            <w:proofErr w:type="spellEnd"/>
            <w:r w:rsidR="001B7727" w:rsidRPr="009A7D28">
              <w:rPr>
                <w:rStyle w:val="normaltextrun"/>
                <w:rFonts w:ascii="Calibri" w:hAnsi="Calibri" w:cs="Calibri"/>
                <w:color w:val="000000" w:themeColor="text1"/>
              </w:rPr>
              <w:t xml:space="preserve"> Countryside Trust was present to discuss plans in Hampton to </w:t>
            </w:r>
            <w:r w:rsidR="00BA2532" w:rsidRPr="009A7D28">
              <w:rPr>
                <w:rStyle w:val="normaltextrun"/>
                <w:rFonts w:ascii="Calibri" w:hAnsi="Calibri" w:cs="Calibri"/>
                <w:color w:val="000000" w:themeColor="text1"/>
              </w:rPr>
              <w:t xml:space="preserve">plant flowers </w:t>
            </w:r>
            <w:r w:rsidR="009A7D28" w:rsidRPr="009A7D28">
              <w:rPr>
                <w:rStyle w:val="normaltextrun"/>
                <w:rFonts w:ascii="Calibri" w:hAnsi="Calibri" w:cs="Calibri"/>
                <w:color w:val="000000" w:themeColor="text1"/>
              </w:rPr>
              <w:t xml:space="preserve">on </w:t>
            </w:r>
            <w:r w:rsidR="000D700B" w:rsidRPr="009A7D28">
              <w:rPr>
                <w:rFonts w:ascii="Calibri" w:hAnsi="Calibri" w:cs="Calibri"/>
              </w:rPr>
              <w:t>the area to the south of Serpentine Lake</w:t>
            </w:r>
            <w:r w:rsidR="009A7D28" w:rsidRPr="009A7D28">
              <w:rPr>
                <w:rFonts w:ascii="Calibri" w:hAnsi="Calibri" w:cs="Calibri"/>
              </w:rPr>
              <w:t xml:space="preserve"> an</w:t>
            </w:r>
            <w:r w:rsidR="00E83CB6">
              <w:rPr>
                <w:rFonts w:ascii="Calibri" w:hAnsi="Calibri" w:cs="Calibri"/>
              </w:rPr>
              <w:t>d Natures way</w:t>
            </w:r>
            <w:r w:rsidR="004A06AB">
              <w:rPr>
                <w:rFonts w:ascii="Calibri" w:hAnsi="Calibri" w:cs="Calibri"/>
              </w:rPr>
              <w:t>, which will include a 2 meter strip on either</w:t>
            </w:r>
            <w:r w:rsidR="00A967E2">
              <w:rPr>
                <w:rFonts w:ascii="Calibri" w:hAnsi="Calibri" w:cs="Calibri"/>
              </w:rPr>
              <w:t xml:space="preserve"> side of a pedestrian/cyclist path </w:t>
            </w:r>
            <w:r w:rsidR="00E83CB6">
              <w:rPr>
                <w:rFonts w:ascii="Calibri" w:hAnsi="Calibri" w:cs="Calibri"/>
              </w:rPr>
              <w:t xml:space="preserve"> </w:t>
            </w:r>
            <w:r w:rsidR="00712A5C">
              <w:rPr>
                <w:rFonts w:ascii="Calibri" w:hAnsi="Calibri" w:cs="Calibri"/>
              </w:rPr>
              <w:t>18 speci</w:t>
            </w:r>
            <w:r w:rsidR="00D47B49">
              <w:rPr>
                <w:rFonts w:ascii="Calibri" w:hAnsi="Calibri" w:cs="Calibri"/>
              </w:rPr>
              <w:t>es of wildflowers are present on the sites currently and this scheme will add</w:t>
            </w:r>
            <w:r w:rsidR="0001790A">
              <w:rPr>
                <w:rFonts w:ascii="Calibri" w:hAnsi="Calibri" w:cs="Calibri"/>
              </w:rPr>
              <w:t xml:space="preserve"> </w:t>
            </w:r>
            <w:r w:rsidR="007852F4">
              <w:rPr>
                <w:rFonts w:ascii="Calibri" w:hAnsi="Calibri" w:cs="Calibri"/>
              </w:rPr>
              <w:t xml:space="preserve">to </w:t>
            </w:r>
            <w:r w:rsidR="00513A77">
              <w:rPr>
                <w:rFonts w:ascii="Calibri" w:hAnsi="Calibri" w:cs="Calibri"/>
              </w:rPr>
              <w:t xml:space="preserve">this. </w:t>
            </w:r>
          </w:p>
          <w:p w14:paraId="1640C356" w14:textId="77777777" w:rsidR="00513A77" w:rsidRDefault="00513A77" w:rsidP="00620527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Ward Councillor Antunes has already been in discussions with </w:t>
            </w:r>
            <w:r w:rsidR="005522E0">
              <w:rPr>
                <w:rFonts w:ascii="Calibri" w:hAnsi="Calibri" w:cs="Calibri"/>
              </w:rPr>
              <w:t>Mr Horne</w:t>
            </w:r>
            <w:r w:rsidR="003F57A1">
              <w:rPr>
                <w:rFonts w:ascii="Calibri" w:hAnsi="Calibri" w:cs="Calibri"/>
              </w:rPr>
              <w:t xml:space="preserve"> and </w:t>
            </w:r>
            <w:r w:rsidR="002F2AA2">
              <w:rPr>
                <w:rFonts w:ascii="Calibri" w:hAnsi="Calibri" w:cs="Calibri"/>
              </w:rPr>
              <w:t xml:space="preserve">would like to </w:t>
            </w:r>
            <w:r w:rsidR="00531A5C">
              <w:rPr>
                <w:rFonts w:ascii="Calibri" w:hAnsi="Calibri" w:cs="Calibri"/>
              </w:rPr>
              <w:t xml:space="preserve">involve the schools and other local groups. </w:t>
            </w:r>
          </w:p>
          <w:p w14:paraId="5DA4A63E" w14:textId="7BFFB5ED" w:rsidR="00FA056A" w:rsidRPr="00FA056A" w:rsidRDefault="00FA056A" w:rsidP="0062052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FA056A">
              <w:rPr>
                <w:rFonts w:asciiTheme="minorHAnsi" w:hAnsiTheme="minorHAnsi" w:cstheme="minorHAnsi"/>
              </w:rPr>
              <w:t>A Working party for this project was approved</w:t>
            </w:r>
          </w:p>
        </w:tc>
      </w:tr>
      <w:tr w:rsidR="009E1D1C" w:rsidRPr="00C83FB7" w14:paraId="53324D97" w14:textId="77777777" w:rsidTr="00462031"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2C431" w14:textId="33075951" w:rsidR="00231868" w:rsidRDefault="00231868" w:rsidP="0023186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051/08-2024</w:t>
            </w:r>
          </w:p>
          <w:p w14:paraId="3F17F33C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A384C9F" w14:textId="16AAB1F8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19:</w:t>
            </w:r>
            <w:r w:rsidR="00231868">
              <w:rPr>
                <w:rFonts w:cstheme="minorHAnsi"/>
                <w:b/>
                <w:sz w:val="24"/>
                <w:szCs w:val="24"/>
              </w:rPr>
              <w:t>32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CE047E0" w14:textId="77777777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  <w:r w:rsidRPr="00C83FB7">
              <w:rPr>
                <w:rFonts w:cstheme="minorHAnsi"/>
                <w:b/>
                <w:sz w:val="24"/>
                <w:szCs w:val="24"/>
              </w:rPr>
              <w:t xml:space="preserve">Ward Councillors Forum </w:t>
            </w:r>
          </w:p>
        </w:tc>
      </w:tr>
      <w:tr w:rsidR="009E1D1C" w:rsidRPr="00C83FB7" w14:paraId="5E892DBA" w14:textId="77777777" w:rsidTr="00462031"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7854D" w14:textId="77777777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7E5F" w14:textId="7F801EC0" w:rsidR="00263B15" w:rsidRDefault="00E910D4" w:rsidP="00E91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Councillor Antunes added further information regarding the </w:t>
            </w:r>
            <w:r w:rsidR="00543321">
              <w:rPr>
                <w:sz w:val="24"/>
                <w:szCs w:val="24"/>
              </w:rPr>
              <w:t>wildflower project. He would like to take this to public consultation, possibly in Septembe</w:t>
            </w:r>
            <w:r w:rsidR="00A23253">
              <w:rPr>
                <w:sz w:val="24"/>
                <w:szCs w:val="24"/>
              </w:rPr>
              <w:t xml:space="preserve">r. O&amp;H and Anglia water are already onboard with the scheme and  Nene gate school are already involved in the discussions. </w:t>
            </w:r>
            <w:r w:rsidR="00993434">
              <w:rPr>
                <w:sz w:val="24"/>
                <w:szCs w:val="24"/>
              </w:rPr>
              <w:t>Cllr Antunes added that this would be a pilot scheme and if successful would be launched in other areas within Hampton</w:t>
            </w:r>
            <w:r w:rsidR="00E47DA7">
              <w:rPr>
                <w:sz w:val="24"/>
                <w:szCs w:val="24"/>
              </w:rPr>
              <w:t xml:space="preserve">. </w:t>
            </w:r>
          </w:p>
          <w:p w14:paraId="41B551AA" w14:textId="7BC0F0B5" w:rsidR="00E47DA7" w:rsidRDefault="00E47DA7" w:rsidP="00E91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Cllr Antunes also stated he will stand down at the planning committee </w:t>
            </w:r>
            <w:r w:rsidR="00004E21">
              <w:rPr>
                <w:sz w:val="24"/>
                <w:szCs w:val="24"/>
              </w:rPr>
              <w:t xml:space="preserve">so he can represent residents (regarding the </w:t>
            </w:r>
            <w:r w:rsidR="003876E3">
              <w:rPr>
                <w:sz w:val="24"/>
                <w:szCs w:val="24"/>
              </w:rPr>
              <w:t xml:space="preserve">Swift Close applications) </w:t>
            </w:r>
            <w:r w:rsidR="00AE5103">
              <w:rPr>
                <w:sz w:val="24"/>
                <w:szCs w:val="24"/>
              </w:rPr>
              <w:t>However there is no date for the committee hearing as yet.</w:t>
            </w:r>
          </w:p>
          <w:p w14:paraId="199AF549" w14:textId="1B5A113D" w:rsidR="00AE5103" w:rsidRDefault="00AE5103" w:rsidP="00E91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Cllr Antunes </w:t>
            </w:r>
            <w:r w:rsidR="001B7AB3">
              <w:rPr>
                <w:sz w:val="24"/>
                <w:szCs w:val="24"/>
              </w:rPr>
              <w:t>also stated about the potential for a GP surgery, and is in meetings regarding this</w:t>
            </w:r>
            <w:r w:rsidR="00D342AB">
              <w:rPr>
                <w:sz w:val="24"/>
                <w:szCs w:val="24"/>
              </w:rPr>
              <w:t>, his meeting with Felicity Paddick (PCC) regarding the assets review</w:t>
            </w:r>
            <w:r w:rsidR="00AA035C">
              <w:rPr>
                <w:sz w:val="24"/>
                <w:szCs w:val="24"/>
              </w:rPr>
              <w:t xml:space="preserve"> which is looking into 80+ assets in Peterborough.</w:t>
            </w:r>
          </w:p>
          <w:p w14:paraId="590E9E31" w14:textId="34FA58D1" w:rsidR="00AA035C" w:rsidRDefault="00AA035C" w:rsidP="00E91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Cllr Antunes also held a meeting with I Phillips (PCC) regarding the Vale community centre</w:t>
            </w:r>
            <w:r w:rsidR="00202F93">
              <w:rPr>
                <w:sz w:val="24"/>
                <w:szCs w:val="24"/>
              </w:rPr>
              <w:t>, who will be looking into the workings of the Community centre and</w:t>
            </w:r>
            <w:r w:rsidR="00A30AB7">
              <w:rPr>
                <w:sz w:val="24"/>
                <w:szCs w:val="24"/>
              </w:rPr>
              <w:t xml:space="preserve"> will invite the HVCC manager to a future meeting. </w:t>
            </w:r>
          </w:p>
          <w:p w14:paraId="1AEE3596" w14:textId="5BDF0B12" w:rsidR="00A30AB7" w:rsidRDefault="005D1677" w:rsidP="00E91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proposal by Cllr Antunes for PCC to collect all </w:t>
            </w:r>
            <w:proofErr w:type="spellStart"/>
            <w:r>
              <w:rPr>
                <w:sz w:val="24"/>
                <w:szCs w:val="24"/>
              </w:rPr>
              <w:t>flytipping</w:t>
            </w:r>
            <w:proofErr w:type="spellEnd"/>
            <w:r>
              <w:rPr>
                <w:sz w:val="24"/>
                <w:szCs w:val="24"/>
              </w:rPr>
              <w:t xml:space="preserve"> regardless of adoption status </w:t>
            </w:r>
            <w:r w:rsidR="00921E0E">
              <w:rPr>
                <w:sz w:val="24"/>
                <w:szCs w:val="24"/>
              </w:rPr>
              <w:t xml:space="preserve">is working through the </w:t>
            </w:r>
            <w:r w:rsidR="001E7100">
              <w:rPr>
                <w:sz w:val="24"/>
                <w:szCs w:val="24"/>
              </w:rPr>
              <w:t xml:space="preserve">channels and he is positive that it will be passed </w:t>
            </w:r>
            <w:r w:rsidR="00E7705C">
              <w:rPr>
                <w:sz w:val="24"/>
                <w:szCs w:val="24"/>
              </w:rPr>
              <w:t xml:space="preserve">in the future. </w:t>
            </w:r>
          </w:p>
          <w:p w14:paraId="4115766B" w14:textId="7D570A18" w:rsidR="00E7705C" w:rsidRDefault="00E7705C" w:rsidP="00E91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Councillor Wiggin stated that he has spoken to residents of Swift Close and is supporting them in their objection to the recent planning application. </w:t>
            </w:r>
            <w:r w:rsidR="003167C4">
              <w:rPr>
                <w:sz w:val="24"/>
                <w:szCs w:val="24"/>
              </w:rPr>
              <w:t xml:space="preserve">Cllr Wiggin also removed </w:t>
            </w:r>
            <w:proofErr w:type="spellStart"/>
            <w:r w:rsidR="003167C4">
              <w:rPr>
                <w:sz w:val="24"/>
                <w:szCs w:val="24"/>
              </w:rPr>
              <w:t>flytipping</w:t>
            </w:r>
            <w:proofErr w:type="spellEnd"/>
            <w:r w:rsidR="003167C4">
              <w:rPr>
                <w:sz w:val="24"/>
                <w:szCs w:val="24"/>
              </w:rPr>
              <w:t xml:space="preserve"> from Eagle Way. </w:t>
            </w:r>
          </w:p>
          <w:p w14:paraId="78DA01EF" w14:textId="378DD3BA" w:rsidR="00A23253" w:rsidRPr="00CA2C5E" w:rsidRDefault="00A23253" w:rsidP="00E910D4">
            <w:pPr>
              <w:rPr>
                <w:sz w:val="24"/>
                <w:szCs w:val="24"/>
              </w:rPr>
            </w:pPr>
          </w:p>
        </w:tc>
      </w:tr>
      <w:tr w:rsidR="009E1D1C" w:rsidRPr="00C83FB7" w14:paraId="7FAAC2D0" w14:textId="77777777" w:rsidTr="00462031"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DCA83" w14:textId="792CB6E1" w:rsidR="00231868" w:rsidRDefault="00231868" w:rsidP="0023186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052/08-2024</w:t>
            </w:r>
          </w:p>
          <w:p w14:paraId="1DDCE3FA" w14:textId="4943C571" w:rsidR="00EE35B6" w:rsidRDefault="00EE35B6" w:rsidP="00EE35B6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FAC14CE" w14:textId="230D1110" w:rsidR="009E1D1C" w:rsidRPr="00C83FB7" w:rsidRDefault="00EE35B6" w:rsidP="009E1D1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19:</w:t>
            </w:r>
            <w:r w:rsidR="00231868">
              <w:rPr>
                <w:rFonts w:cstheme="minorHAnsi"/>
                <w:b/>
                <w:sz w:val="24"/>
                <w:szCs w:val="24"/>
              </w:rPr>
              <w:t>42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7A713AE" w14:textId="6DE88801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Approval of Minutes </w:t>
            </w:r>
          </w:p>
        </w:tc>
      </w:tr>
      <w:tr w:rsidR="009E1D1C" w:rsidRPr="00C83FB7" w14:paraId="61BB2971" w14:textId="77777777" w:rsidTr="00462031"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0A623" w14:textId="77777777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7938" w14:textId="6B6AAE8C" w:rsidR="009E1D1C" w:rsidRPr="003167C4" w:rsidRDefault="003167C4" w:rsidP="009E1D1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Due to last minute amendments, the minutes will be proposed at the next meeting. </w:t>
            </w:r>
          </w:p>
        </w:tc>
      </w:tr>
      <w:tr w:rsidR="009E1D1C" w:rsidRPr="00C83FB7" w14:paraId="35CE3929" w14:textId="77777777" w:rsidTr="00462031">
        <w:trPr>
          <w:trHeight w:val="416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FD826" w14:textId="31D2108F" w:rsidR="00231868" w:rsidRDefault="00231868" w:rsidP="0023186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053/08-2024</w:t>
            </w:r>
          </w:p>
          <w:p w14:paraId="18915343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8E9DDC1" w14:textId="07B9D9B2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    </w:t>
            </w:r>
          </w:p>
          <w:p w14:paraId="7D30D535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F85B65B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89EEFEF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289C57D" w14:textId="5447C027" w:rsidR="009E1D1C" w:rsidRDefault="00E73ECB" w:rsidP="009E1D1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19:</w:t>
            </w:r>
            <w:r w:rsidR="00231868">
              <w:rPr>
                <w:rFonts w:cstheme="minorHAnsi"/>
                <w:b/>
                <w:sz w:val="24"/>
                <w:szCs w:val="24"/>
              </w:rPr>
              <w:t>43</w:t>
            </w:r>
          </w:p>
          <w:p w14:paraId="6431B48E" w14:textId="6EA7DD83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1E8A9FD" w14:textId="7312DFDC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Plan</w:t>
            </w:r>
            <w:r w:rsidRPr="00C83FB7">
              <w:rPr>
                <w:rFonts w:cstheme="minorHAnsi"/>
                <w:b/>
                <w:sz w:val="24"/>
                <w:szCs w:val="24"/>
              </w:rPr>
              <w:t>ning Application</w:t>
            </w:r>
            <w:r>
              <w:rPr>
                <w:rFonts w:cstheme="minorHAnsi"/>
                <w:b/>
                <w:sz w:val="24"/>
                <w:szCs w:val="24"/>
              </w:rPr>
              <w:t>s</w:t>
            </w:r>
          </w:p>
        </w:tc>
      </w:tr>
      <w:tr w:rsidR="009E1D1C" w:rsidRPr="00C83FB7" w14:paraId="0B77DE78" w14:textId="77777777" w:rsidTr="00462031">
        <w:trPr>
          <w:trHeight w:val="416"/>
        </w:trPr>
        <w:tc>
          <w:tcPr>
            <w:tcW w:w="12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2251D5" w14:textId="77777777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5880D8" w14:textId="054CC9AD" w:rsidR="009E1D1C" w:rsidRDefault="009E1D1C" w:rsidP="009E1D1C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Members comment</w:t>
            </w:r>
            <w:r w:rsidR="009B75F4">
              <w:rPr>
                <w:rFonts w:cstheme="minorHAnsi"/>
                <w:bCs/>
                <w:sz w:val="24"/>
                <w:szCs w:val="24"/>
              </w:rPr>
              <w:t>ed</w:t>
            </w:r>
            <w:r>
              <w:rPr>
                <w:rFonts w:cstheme="minorHAnsi"/>
                <w:bCs/>
                <w:sz w:val="24"/>
                <w:szCs w:val="24"/>
              </w:rPr>
              <w:t xml:space="preserve"> on the following: </w:t>
            </w:r>
          </w:p>
          <w:p w14:paraId="345C48B4" w14:textId="485F806B" w:rsidR="0019532B" w:rsidRDefault="0019532B" w:rsidP="009551E1">
            <w:pPr>
              <w:rPr>
                <w:rFonts w:cstheme="minorHAnsi"/>
                <w:bCs/>
              </w:rPr>
            </w:pPr>
          </w:p>
          <w:p w14:paraId="0F2A8753" w14:textId="72835B8E" w:rsidR="009551E1" w:rsidRPr="009551E1" w:rsidRDefault="009551E1" w:rsidP="009551E1">
            <w:pPr>
              <w:rPr>
                <w:rFonts w:cstheme="minorHAnsi"/>
                <w:bCs/>
                <w:sz w:val="24"/>
                <w:szCs w:val="24"/>
              </w:rPr>
            </w:pPr>
            <w:r w:rsidRPr="009551E1">
              <w:rPr>
                <w:rFonts w:cstheme="minorHAnsi"/>
                <w:bCs/>
                <w:sz w:val="24"/>
                <w:szCs w:val="24"/>
              </w:rPr>
              <w:t>37 Mid Water Crescent Hampton Vale Peterborough PE7 8JT</w:t>
            </w:r>
          </w:p>
          <w:p w14:paraId="6D963C90" w14:textId="77777777" w:rsidR="009551E1" w:rsidRDefault="009551E1" w:rsidP="009551E1">
            <w:pPr>
              <w:rPr>
                <w:rFonts w:cstheme="minorHAnsi"/>
                <w:bCs/>
                <w:sz w:val="24"/>
                <w:szCs w:val="24"/>
              </w:rPr>
            </w:pPr>
            <w:r w:rsidRPr="009551E1">
              <w:rPr>
                <w:rFonts w:cstheme="minorHAnsi"/>
                <w:bCs/>
                <w:sz w:val="24"/>
                <w:szCs w:val="24"/>
              </w:rPr>
              <w:t>Ref. No: 24/00953/HHFUL | Validated: Tue 23 Jul 2024 | Status: Awaiting decision</w:t>
            </w:r>
          </w:p>
          <w:p w14:paraId="2ABB6BAE" w14:textId="1BEB922D" w:rsidR="009B75F4" w:rsidRPr="009551E1" w:rsidRDefault="009B75F4" w:rsidP="009551E1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No comments made </w:t>
            </w:r>
          </w:p>
          <w:p w14:paraId="3BAA331E" w14:textId="446A429B" w:rsidR="00DD5F0E" w:rsidRPr="00012203" w:rsidRDefault="00DD5F0E" w:rsidP="00727002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E1D1C" w:rsidRPr="00C83FB7" w14:paraId="7DC29C70" w14:textId="77777777" w:rsidTr="00462031">
        <w:trPr>
          <w:trHeight w:val="416"/>
        </w:trPr>
        <w:tc>
          <w:tcPr>
            <w:tcW w:w="127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FC431F" w14:textId="53CA18A6" w:rsidR="00231868" w:rsidRDefault="00231868" w:rsidP="0023186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054/08-2024</w:t>
            </w:r>
          </w:p>
          <w:p w14:paraId="22384EAF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61722BF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0C3EBAA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7E270D0F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4D38CDE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7EA70C24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1A7CD18" w14:textId="784313AB" w:rsidR="009E1D1C" w:rsidRPr="00C83FB7" w:rsidRDefault="00231868" w:rsidP="009E1D1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19:52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D73C7BF" w14:textId="7452AB93" w:rsidR="009E1D1C" w:rsidRPr="004C7372" w:rsidRDefault="009E1D1C" w:rsidP="009E1D1C">
            <w:pPr>
              <w:rPr>
                <w:b/>
                <w:bCs/>
                <w:sz w:val="24"/>
                <w:szCs w:val="24"/>
              </w:rPr>
            </w:pPr>
            <w:r w:rsidRPr="004C7372">
              <w:rPr>
                <w:b/>
                <w:bCs/>
                <w:sz w:val="24"/>
                <w:szCs w:val="24"/>
              </w:rPr>
              <w:t>Planning Application Outcomes</w:t>
            </w:r>
          </w:p>
        </w:tc>
      </w:tr>
      <w:tr w:rsidR="009E1D1C" w:rsidRPr="00C83FB7" w14:paraId="7E790AD2" w14:textId="77777777" w:rsidTr="00462031">
        <w:trPr>
          <w:trHeight w:val="416"/>
        </w:trPr>
        <w:tc>
          <w:tcPr>
            <w:tcW w:w="12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08D317" w14:textId="77777777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3C1BA6" w14:textId="6968B4E0" w:rsidR="009E1D1C" w:rsidRDefault="009E1D1C" w:rsidP="009E1D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 note: </w:t>
            </w:r>
          </w:p>
          <w:p w14:paraId="042D07AA" w14:textId="77777777" w:rsidR="009551E1" w:rsidRDefault="00395D23" w:rsidP="009551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61545396" w14:textId="2F30F4D3" w:rsidR="009551E1" w:rsidRPr="009551E1" w:rsidRDefault="00512885" w:rsidP="009551E1">
            <w:pPr>
              <w:rPr>
                <w:sz w:val="24"/>
                <w:szCs w:val="24"/>
              </w:rPr>
            </w:pPr>
            <w:hyperlink r:id="rId7" w:history="1">
              <w:r w:rsidR="009551E1" w:rsidRPr="009551E1">
                <w:rPr>
                  <w:rStyle w:val="Hyperlink"/>
                  <w:b/>
                  <w:bCs/>
                  <w:sz w:val="24"/>
                  <w:szCs w:val="24"/>
                </w:rPr>
                <w:t>Proposed rear single storey extension and garage conversion</w:t>
              </w:r>
            </w:hyperlink>
          </w:p>
          <w:p w14:paraId="7B179494" w14:textId="77777777" w:rsidR="009551E1" w:rsidRPr="009551E1" w:rsidRDefault="009551E1" w:rsidP="009551E1">
            <w:pPr>
              <w:rPr>
                <w:sz w:val="24"/>
                <w:szCs w:val="24"/>
              </w:rPr>
            </w:pPr>
            <w:r w:rsidRPr="009551E1">
              <w:rPr>
                <w:sz w:val="24"/>
                <w:szCs w:val="24"/>
              </w:rPr>
              <w:t>88 Lakeview Way Hampton Hargate Peterborough PE7 8DQ</w:t>
            </w:r>
          </w:p>
          <w:p w14:paraId="52ABF1F8" w14:textId="77777777" w:rsidR="009551E1" w:rsidRDefault="009551E1" w:rsidP="009551E1">
            <w:pPr>
              <w:rPr>
                <w:sz w:val="24"/>
                <w:szCs w:val="24"/>
              </w:rPr>
            </w:pPr>
            <w:r w:rsidRPr="009551E1">
              <w:rPr>
                <w:sz w:val="24"/>
                <w:szCs w:val="24"/>
              </w:rPr>
              <w:t>Ref. No: 24/00722/HHFUL | Validated: Tue 04 Jun 2024 | Status: Decided</w:t>
            </w:r>
          </w:p>
          <w:p w14:paraId="62D3F433" w14:textId="0DC63A1C" w:rsidR="009551E1" w:rsidRDefault="009551E1" w:rsidP="009551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objections/approved </w:t>
            </w:r>
          </w:p>
          <w:p w14:paraId="63F2B37F" w14:textId="77777777" w:rsidR="009551E1" w:rsidRDefault="009551E1" w:rsidP="009551E1">
            <w:pPr>
              <w:rPr>
                <w:sz w:val="24"/>
                <w:szCs w:val="24"/>
              </w:rPr>
            </w:pPr>
          </w:p>
          <w:p w14:paraId="362A0BC6" w14:textId="77777777" w:rsidR="009551E1" w:rsidRPr="009551E1" w:rsidRDefault="00512885" w:rsidP="009551E1">
            <w:pPr>
              <w:rPr>
                <w:sz w:val="24"/>
                <w:szCs w:val="24"/>
              </w:rPr>
            </w:pPr>
            <w:hyperlink r:id="rId8" w:history="1">
              <w:r w:rsidR="009551E1" w:rsidRPr="009551E1">
                <w:rPr>
                  <w:rStyle w:val="Hyperlink"/>
                  <w:b/>
                  <w:bCs/>
                  <w:sz w:val="24"/>
                  <w:szCs w:val="24"/>
                </w:rPr>
                <w:t>Demolish existing conservatory and erect a single story rear extension</w:t>
              </w:r>
            </w:hyperlink>
          </w:p>
          <w:p w14:paraId="0612830D" w14:textId="77777777" w:rsidR="009551E1" w:rsidRPr="009551E1" w:rsidRDefault="009551E1" w:rsidP="009551E1">
            <w:pPr>
              <w:rPr>
                <w:sz w:val="24"/>
                <w:szCs w:val="24"/>
              </w:rPr>
            </w:pPr>
            <w:r w:rsidRPr="009551E1">
              <w:rPr>
                <w:sz w:val="24"/>
                <w:szCs w:val="24"/>
              </w:rPr>
              <w:t>11 Tern Road Hampton Hargate Peterborough PE7 8DG</w:t>
            </w:r>
          </w:p>
          <w:p w14:paraId="0F3A2E37" w14:textId="77777777" w:rsidR="009551E1" w:rsidRPr="009551E1" w:rsidRDefault="009551E1" w:rsidP="009551E1">
            <w:pPr>
              <w:rPr>
                <w:sz w:val="24"/>
                <w:szCs w:val="24"/>
              </w:rPr>
            </w:pPr>
            <w:r w:rsidRPr="009551E1">
              <w:rPr>
                <w:sz w:val="24"/>
                <w:szCs w:val="24"/>
              </w:rPr>
              <w:t>Ref. No: 24/00531/HHFUL | Validated: Wed 15 May 2024 | Status: Decided</w:t>
            </w:r>
          </w:p>
          <w:p w14:paraId="7143A65C" w14:textId="77777777" w:rsidR="009551E1" w:rsidRPr="009551E1" w:rsidRDefault="009551E1" w:rsidP="009551E1">
            <w:pPr>
              <w:rPr>
                <w:sz w:val="24"/>
                <w:szCs w:val="24"/>
              </w:rPr>
            </w:pPr>
            <w:r w:rsidRPr="009551E1">
              <w:rPr>
                <w:sz w:val="24"/>
                <w:szCs w:val="24"/>
              </w:rPr>
              <w:lastRenderedPageBreak/>
              <w:t xml:space="preserve">No objections/approved </w:t>
            </w:r>
          </w:p>
          <w:p w14:paraId="3A105D4A" w14:textId="77777777" w:rsidR="009551E1" w:rsidRDefault="009551E1" w:rsidP="009551E1">
            <w:pPr>
              <w:rPr>
                <w:sz w:val="24"/>
                <w:szCs w:val="24"/>
              </w:rPr>
            </w:pPr>
          </w:p>
          <w:p w14:paraId="460BB910" w14:textId="2561F568" w:rsidR="009551E1" w:rsidRPr="009551E1" w:rsidRDefault="00512885" w:rsidP="009551E1">
            <w:pPr>
              <w:rPr>
                <w:sz w:val="24"/>
                <w:szCs w:val="24"/>
              </w:rPr>
            </w:pPr>
            <w:hyperlink r:id="rId9" w:history="1">
              <w:r w:rsidR="009551E1" w:rsidRPr="009551E1">
                <w:rPr>
                  <w:rStyle w:val="Hyperlink"/>
                  <w:b/>
                  <w:bCs/>
                  <w:sz w:val="24"/>
                  <w:szCs w:val="24"/>
                </w:rPr>
                <w:t>Demolition of conservatories and replace with rear ground and first floor extensions</w:t>
              </w:r>
            </w:hyperlink>
          </w:p>
          <w:p w14:paraId="4AC786C9" w14:textId="77777777" w:rsidR="009551E1" w:rsidRPr="009551E1" w:rsidRDefault="009551E1" w:rsidP="009551E1">
            <w:pPr>
              <w:rPr>
                <w:sz w:val="24"/>
                <w:szCs w:val="24"/>
              </w:rPr>
            </w:pPr>
            <w:r w:rsidRPr="009551E1">
              <w:rPr>
                <w:sz w:val="24"/>
                <w:szCs w:val="24"/>
              </w:rPr>
              <w:t>8 Willow Holt Hampton Hargate Peterborough PE7 8AP</w:t>
            </w:r>
          </w:p>
          <w:p w14:paraId="638A9D0B" w14:textId="77777777" w:rsidR="009551E1" w:rsidRPr="009551E1" w:rsidRDefault="009551E1" w:rsidP="009551E1">
            <w:pPr>
              <w:rPr>
                <w:sz w:val="24"/>
                <w:szCs w:val="24"/>
              </w:rPr>
            </w:pPr>
            <w:r w:rsidRPr="009551E1">
              <w:rPr>
                <w:sz w:val="24"/>
                <w:szCs w:val="24"/>
              </w:rPr>
              <w:t>Ref. No: 24/00529/HHFUL | Validated: Mon 22 Apr 2024 | Status: Decided</w:t>
            </w:r>
          </w:p>
          <w:p w14:paraId="03F929D9" w14:textId="77777777" w:rsidR="009E1D1C" w:rsidRDefault="009551E1" w:rsidP="00B855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objections/approved </w:t>
            </w:r>
          </w:p>
          <w:p w14:paraId="5D96D512" w14:textId="42C2B1E6" w:rsidR="00231868" w:rsidRPr="00441AB0" w:rsidRDefault="00231868" w:rsidP="00B85530">
            <w:pPr>
              <w:rPr>
                <w:sz w:val="24"/>
                <w:szCs w:val="24"/>
              </w:rPr>
            </w:pPr>
          </w:p>
        </w:tc>
      </w:tr>
      <w:tr w:rsidR="009E1D1C" w:rsidRPr="00C83FB7" w14:paraId="5E9D8398" w14:textId="77777777" w:rsidTr="00462031"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AF82" w14:textId="72C012F8" w:rsidR="00231868" w:rsidRDefault="00231868" w:rsidP="0023186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055/08-2024</w:t>
            </w:r>
          </w:p>
          <w:p w14:paraId="517B370B" w14:textId="38F906DC" w:rsidR="00EE35B6" w:rsidRDefault="00EE35B6" w:rsidP="00EE35B6">
            <w:pPr>
              <w:rPr>
                <w:rFonts w:cstheme="minorHAnsi"/>
                <w:b/>
                <w:sz w:val="24"/>
                <w:szCs w:val="24"/>
              </w:rPr>
            </w:pPr>
          </w:p>
          <w:p w14:paraId="72328EE8" w14:textId="7EFB7630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858B583" w14:textId="677D0C7C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14:paraId="27E6CD68" w14:textId="6E451320" w:rsidR="009E1D1C" w:rsidRDefault="00231868" w:rsidP="009E1D1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19:55</w:t>
            </w:r>
          </w:p>
          <w:p w14:paraId="291F964A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BD56DC0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5E02290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29AB08E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373DA95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E9532F1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CD0037D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32282A1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7DFA1CC2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7F2E44DB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D149041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8EEC97C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52AA851" w14:textId="3D5C7178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0880E68" w14:textId="35090FC3" w:rsidR="009E1D1C" w:rsidRPr="00C83FB7" w:rsidRDefault="009E1D1C" w:rsidP="009E1D1C">
            <w:pPr>
              <w:tabs>
                <w:tab w:val="left" w:pos="931"/>
              </w:tabs>
              <w:rPr>
                <w:rFonts w:cstheme="minorHAnsi"/>
                <w:b/>
                <w:sz w:val="24"/>
                <w:szCs w:val="24"/>
              </w:rPr>
            </w:pPr>
            <w:r w:rsidRPr="00C83FB7">
              <w:rPr>
                <w:rFonts w:cstheme="minorHAnsi"/>
                <w:b/>
                <w:sz w:val="24"/>
                <w:szCs w:val="24"/>
              </w:rPr>
              <w:t xml:space="preserve">Approval of Accounts </w:t>
            </w:r>
          </w:p>
        </w:tc>
      </w:tr>
      <w:tr w:rsidR="009E1D1C" w:rsidRPr="00C83FB7" w14:paraId="699B22C4" w14:textId="77777777" w:rsidTr="00462031"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E59ED" w14:textId="77777777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6CCE" w14:textId="1ED25FE5" w:rsidR="009E1D1C" w:rsidRDefault="009E1D1C" w:rsidP="009E1D1C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Members </w:t>
            </w:r>
            <w:r w:rsidR="009B75F4">
              <w:rPr>
                <w:rFonts w:cstheme="minorHAnsi"/>
                <w:sz w:val="24"/>
                <w:szCs w:val="24"/>
              </w:rPr>
              <w:t>a</w:t>
            </w:r>
            <w:r>
              <w:rPr>
                <w:rFonts w:cstheme="minorHAnsi"/>
                <w:sz w:val="24"/>
                <w:szCs w:val="24"/>
              </w:rPr>
              <w:t xml:space="preserve">pprove the following payments: </w:t>
            </w:r>
            <w:r w:rsidRPr="00811DCA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51065ED8" w14:textId="77777777" w:rsidR="009E1D1C" w:rsidRPr="00811DCA" w:rsidRDefault="009E1D1C" w:rsidP="009E1D1C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tbl>
            <w:tblPr>
              <w:tblStyle w:val="TableGrid1"/>
              <w:tblW w:w="7511" w:type="dxa"/>
              <w:tblLook w:val="04A0" w:firstRow="1" w:lastRow="0" w:firstColumn="1" w:lastColumn="0" w:noHBand="0" w:noVBand="1"/>
            </w:tblPr>
            <w:tblGrid>
              <w:gridCol w:w="1040"/>
              <w:gridCol w:w="622"/>
              <w:gridCol w:w="1644"/>
              <w:gridCol w:w="1375"/>
              <w:gridCol w:w="1642"/>
              <w:gridCol w:w="1188"/>
            </w:tblGrid>
            <w:tr w:rsidR="009E1D1C" w:rsidRPr="00B952AC" w14:paraId="490BCCC0" w14:textId="77777777" w:rsidTr="00727002">
              <w:trPr>
                <w:trHeight w:val="349"/>
              </w:trPr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2381FFF" w14:textId="057B60CC" w:rsidR="009E1D1C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JA00</w:t>
                  </w:r>
                  <w:r w:rsidR="00DD5F0E">
                    <w:rPr>
                      <w:rFonts w:cstheme="minorHAnsi"/>
                      <w:sz w:val="24"/>
                      <w:szCs w:val="24"/>
                    </w:rPr>
                    <w:t>6</w:t>
                  </w:r>
                  <w:r w:rsidR="00727002">
                    <w:rPr>
                      <w:rFonts w:cstheme="minorHAnsi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6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E303881" w14:textId="77777777" w:rsidR="009E1D1C" w:rsidRPr="00257005" w:rsidRDefault="009E1D1C" w:rsidP="009E1D1C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257005">
                    <w:rPr>
                      <w:rFonts w:cstheme="minorHAnsi"/>
                      <w:sz w:val="20"/>
                      <w:szCs w:val="20"/>
                    </w:rPr>
                    <w:t>4045</w:t>
                  </w: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AF46F8D" w14:textId="77777777" w:rsidR="009E1D1C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B952AC">
                    <w:rPr>
                      <w:rFonts w:cstheme="minorHAnsi"/>
                      <w:sz w:val="24"/>
                      <w:szCs w:val="24"/>
                    </w:rPr>
                    <w:t>Nest Pension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6E685806" w14:textId="77777777" w:rsidR="009E1D1C" w:rsidRPr="000943C2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 xml:space="preserve">No date assigned </w:t>
                  </w:r>
                </w:p>
              </w:tc>
              <w:tc>
                <w:tcPr>
                  <w:tcW w:w="1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405DC49" w14:textId="77777777" w:rsidR="009E1D1C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DD</w:t>
                  </w: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FE0AAF8" w14:textId="77777777" w:rsidR="009E1D1C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£106.93</w:t>
                  </w:r>
                </w:p>
              </w:tc>
            </w:tr>
            <w:tr w:rsidR="009E1D1C" w:rsidRPr="00B952AC" w14:paraId="135DFC1E" w14:textId="77777777" w:rsidTr="00727002"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64BAC7BA" w14:textId="55D291D6" w:rsidR="009E1D1C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JA006</w:t>
                  </w:r>
                  <w:r w:rsidR="00727002">
                    <w:rPr>
                      <w:rFonts w:cstheme="minorHAnsi"/>
                      <w:sz w:val="24"/>
                      <w:szCs w:val="24"/>
                    </w:rPr>
                    <w:t>83</w:t>
                  </w:r>
                </w:p>
              </w:tc>
              <w:tc>
                <w:tcPr>
                  <w:tcW w:w="6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6C8D0C93" w14:textId="77777777" w:rsidR="009E1D1C" w:rsidRPr="00257005" w:rsidRDefault="009E1D1C" w:rsidP="009E1D1C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257005">
                    <w:rPr>
                      <w:rFonts w:cstheme="minorHAnsi"/>
                      <w:sz w:val="20"/>
                      <w:szCs w:val="20"/>
                    </w:rPr>
                    <w:t>4000</w:t>
                  </w: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7A2853B7" w14:textId="77777777" w:rsidR="009E1D1C" w:rsidRPr="00B952AC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B952AC">
                    <w:rPr>
                      <w:rFonts w:cstheme="minorHAnsi"/>
                      <w:sz w:val="24"/>
                      <w:szCs w:val="24"/>
                    </w:rPr>
                    <w:t xml:space="preserve">J. Aston </w:t>
                  </w:r>
                </w:p>
                <w:p w14:paraId="78209E78" w14:textId="77777777" w:rsidR="009E1D1C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B952AC">
                    <w:rPr>
                      <w:rFonts w:cstheme="minorHAnsi"/>
                      <w:sz w:val="24"/>
                      <w:szCs w:val="24"/>
                    </w:rPr>
                    <w:t>Clerks Salary</w:t>
                  </w:r>
                </w:p>
                <w:p w14:paraId="166C5FB3" w14:textId="77777777" w:rsidR="009E1D1C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6A0247A" w14:textId="57C8238D" w:rsidR="009E1D1C" w:rsidRPr="00364298" w:rsidRDefault="00727002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ASAP</w:t>
                  </w:r>
                </w:p>
              </w:tc>
              <w:tc>
                <w:tcPr>
                  <w:tcW w:w="1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8A43CFA" w14:textId="77777777" w:rsidR="009E1D1C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BACS</w:t>
                  </w: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2FC428CD" w14:textId="4EA94A35" w:rsidR="009E1D1C" w:rsidRPr="005D5F53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5D5F53">
                    <w:rPr>
                      <w:rFonts w:cstheme="minorHAnsi"/>
                      <w:sz w:val="24"/>
                      <w:szCs w:val="24"/>
                    </w:rPr>
                    <w:t>£</w:t>
                  </w:r>
                  <w:r w:rsidRPr="00EB1ABB">
                    <w:rPr>
                      <w:rFonts w:cstheme="minorHAnsi"/>
                      <w:sz w:val="24"/>
                      <w:szCs w:val="24"/>
                    </w:rPr>
                    <w:t>1,706.</w:t>
                  </w:r>
                  <w:r w:rsidR="00727002">
                    <w:rPr>
                      <w:rFonts w:cstheme="minorHAnsi"/>
                      <w:sz w:val="24"/>
                      <w:szCs w:val="24"/>
                    </w:rPr>
                    <w:t>4</w:t>
                  </w:r>
                  <w:r w:rsidRPr="00EB1ABB">
                    <w:rPr>
                      <w:rFonts w:cstheme="minorHAnsi"/>
                      <w:sz w:val="24"/>
                      <w:szCs w:val="24"/>
                    </w:rPr>
                    <w:t>4</w:t>
                  </w:r>
                </w:p>
              </w:tc>
            </w:tr>
            <w:tr w:rsidR="009E1D1C" w:rsidRPr="00B952AC" w14:paraId="7DFF1035" w14:textId="77777777" w:rsidTr="00727002"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79DD4DB" w14:textId="47F8497E" w:rsidR="009E1D1C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JA00</w:t>
                  </w:r>
                  <w:r w:rsidR="007730BE">
                    <w:rPr>
                      <w:rFonts w:cstheme="minorHAnsi"/>
                      <w:sz w:val="24"/>
                      <w:szCs w:val="24"/>
                    </w:rPr>
                    <w:t>6</w:t>
                  </w:r>
                  <w:r w:rsidR="00727002">
                    <w:rPr>
                      <w:rFonts w:cstheme="minorHAnsi"/>
                      <w:sz w:val="24"/>
                      <w:szCs w:val="24"/>
                    </w:rPr>
                    <w:t xml:space="preserve">84 </w:t>
                  </w:r>
                </w:p>
              </w:tc>
              <w:tc>
                <w:tcPr>
                  <w:tcW w:w="6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CFB93C0" w14:textId="77777777" w:rsidR="009E1D1C" w:rsidRPr="00257005" w:rsidRDefault="009E1D1C" w:rsidP="009E1D1C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257005">
                    <w:rPr>
                      <w:rFonts w:cstheme="minorHAnsi"/>
                      <w:sz w:val="20"/>
                      <w:szCs w:val="20"/>
                    </w:rPr>
                    <w:t>4040</w:t>
                  </w: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7A5FFD72" w14:textId="77777777" w:rsidR="009E1D1C" w:rsidRPr="00B952AC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B952AC">
                    <w:rPr>
                      <w:rFonts w:cstheme="minorHAnsi"/>
                      <w:sz w:val="24"/>
                      <w:szCs w:val="24"/>
                    </w:rPr>
                    <w:t>HMRC Tax &amp; NI</w:t>
                  </w:r>
                </w:p>
                <w:p w14:paraId="4F8AF04E" w14:textId="77777777" w:rsidR="009E1D1C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B952AC">
                    <w:rPr>
                      <w:rFonts w:cstheme="minorHAnsi"/>
                      <w:sz w:val="24"/>
                      <w:szCs w:val="24"/>
                    </w:rPr>
                    <w:t>Contributions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2031BDC6" w14:textId="47334049" w:rsidR="009E1D1C" w:rsidRPr="00364298" w:rsidRDefault="00727002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ASA</w:t>
                  </w:r>
                </w:p>
              </w:tc>
              <w:tc>
                <w:tcPr>
                  <w:tcW w:w="1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2F4A1BD0" w14:textId="77777777" w:rsidR="009E1D1C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BACS</w:t>
                  </w: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4919CDF5" w14:textId="7A4D9A68" w:rsidR="009E1D1C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042F68">
                    <w:rPr>
                      <w:rFonts w:cstheme="minorHAnsi"/>
                      <w:sz w:val="24"/>
                      <w:szCs w:val="24"/>
                    </w:rPr>
                    <w:t>£</w:t>
                  </w:r>
                  <w:r>
                    <w:rPr>
                      <w:rFonts w:cstheme="minorHAnsi"/>
                      <w:sz w:val="24"/>
                      <w:szCs w:val="24"/>
                    </w:rPr>
                    <w:t>457.</w:t>
                  </w:r>
                  <w:r w:rsidR="00727002">
                    <w:rPr>
                      <w:rFonts w:cstheme="minorHAnsi"/>
                      <w:sz w:val="24"/>
                      <w:szCs w:val="24"/>
                    </w:rPr>
                    <w:t>9</w:t>
                  </w:r>
                  <w:r>
                    <w:rPr>
                      <w:rFonts w:cstheme="minorHAnsi"/>
                      <w:sz w:val="24"/>
                      <w:szCs w:val="24"/>
                    </w:rPr>
                    <w:t>1</w:t>
                  </w:r>
                </w:p>
              </w:tc>
            </w:tr>
            <w:tr w:rsidR="009E1D1C" w:rsidRPr="00B952AC" w14:paraId="1C80517F" w14:textId="77777777" w:rsidTr="00727002"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D1DCA26" w14:textId="4B715C3C" w:rsidR="009E1D1C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JA006</w:t>
                  </w:r>
                  <w:r w:rsidR="00727002">
                    <w:rPr>
                      <w:rFonts w:cstheme="minorHAnsi"/>
                      <w:sz w:val="24"/>
                      <w:szCs w:val="24"/>
                    </w:rPr>
                    <w:t>85</w:t>
                  </w:r>
                </w:p>
              </w:tc>
              <w:tc>
                <w:tcPr>
                  <w:tcW w:w="6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AE0E840" w14:textId="77777777" w:rsidR="009E1D1C" w:rsidRPr="00257005" w:rsidRDefault="009E1D1C" w:rsidP="009E1D1C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257005">
                    <w:rPr>
                      <w:rFonts w:cstheme="minorHAnsi"/>
                      <w:sz w:val="20"/>
                      <w:szCs w:val="20"/>
                    </w:rPr>
                    <w:t>4055</w:t>
                  </w: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613AADEC" w14:textId="77777777" w:rsidR="009E1D1C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Lengthsmen x2 (Peterborough Ltd)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232F2C4D" w14:textId="185ECF02" w:rsidR="009E1D1C" w:rsidRPr="00364298" w:rsidRDefault="00727002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ASAP</w:t>
                  </w:r>
                </w:p>
              </w:tc>
              <w:tc>
                <w:tcPr>
                  <w:tcW w:w="1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63C33939" w14:textId="77777777" w:rsidR="009E1D1C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BACS</w:t>
                  </w: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37722D6" w14:textId="0BA5D2B9" w:rsidR="009E1D1C" w:rsidRPr="005161B6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5161B6">
                    <w:rPr>
                      <w:rFonts w:cstheme="minorHAnsi"/>
                      <w:sz w:val="24"/>
                      <w:szCs w:val="24"/>
                    </w:rPr>
                    <w:t>£</w:t>
                  </w:r>
                  <w:r w:rsidRPr="00BE37AE">
                    <w:rPr>
                      <w:rFonts w:cstheme="minorHAnsi"/>
                      <w:sz w:val="24"/>
                      <w:szCs w:val="24"/>
                    </w:rPr>
                    <w:t>6,123.46</w:t>
                  </w:r>
                </w:p>
              </w:tc>
            </w:tr>
            <w:tr w:rsidR="009E1D1C" w:rsidRPr="00B952AC" w14:paraId="691A8F78" w14:textId="77777777" w:rsidTr="00727002"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</w:tcPr>
                <w:p w14:paraId="01C3423E" w14:textId="41673053" w:rsidR="009E1D1C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JA006</w:t>
                  </w:r>
                  <w:r w:rsidR="00E72B3E">
                    <w:rPr>
                      <w:rFonts w:cstheme="minorHAnsi"/>
                      <w:sz w:val="24"/>
                      <w:szCs w:val="24"/>
                    </w:rPr>
                    <w:t>8</w:t>
                  </w:r>
                  <w:r w:rsidR="00727002">
                    <w:rPr>
                      <w:rFonts w:cstheme="minorHAnsi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</w:tcPr>
                <w:p w14:paraId="3AD0F47A" w14:textId="77777777" w:rsidR="009E1D1C" w:rsidRPr="00B952AC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</w:tcPr>
                <w:p w14:paraId="7D3FCFC0" w14:textId="77777777" w:rsidR="009E1D1C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 xml:space="preserve">Petty Cash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</w:tcPr>
                <w:p w14:paraId="1411EB05" w14:textId="65C505CA" w:rsidR="009E1D1C" w:rsidRDefault="00727002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29/07/2024</w:t>
                  </w:r>
                </w:p>
              </w:tc>
              <w:tc>
                <w:tcPr>
                  <w:tcW w:w="1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</w:tcPr>
                <w:p w14:paraId="0E71D272" w14:textId="77777777" w:rsidR="009E1D1C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 xml:space="preserve">BACS (Preapproved) </w:t>
                  </w: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</w:tcPr>
                <w:p w14:paraId="3FA318A9" w14:textId="7D7F7BDF" w:rsidR="009E1D1C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£</w:t>
                  </w:r>
                  <w:r w:rsidR="00DA4E0A">
                    <w:rPr>
                      <w:rFonts w:cstheme="minorHAnsi"/>
                      <w:sz w:val="24"/>
                      <w:szCs w:val="24"/>
                    </w:rPr>
                    <w:t>4</w:t>
                  </w:r>
                  <w:r>
                    <w:rPr>
                      <w:rFonts w:cstheme="minorHAnsi"/>
                      <w:sz w:val="24"/>
                      <w:szCs w:val="24"/>
                    </w:rPr>
                    <w:t>00.00</w:t>
                  </w:r>
                </w:p>
                <w:p w14:paraId="6EF5DC8A" w14:textId="77777777" w:rsidR="009E1D1C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</w:tr>
            <w:tr w:rsidR="009E1D1C" w:rsidRPr="00B952AC" w14:paraId="677AD5A8" w14:textId="77777777" w:rsidTr="00727002">
              <w:trPr>
                <w:trHeight w:val="86"/>
              </w:trPr>
              <w:tc>
                <w:tcPr>
                  <w:tcW w:w="640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AFED9D1" w14:textId="77777777" w:rsidR="009E1D1C" w:rsidRPr="00B952AC" w:rsidRDefault="009E1D1C" w:rsidP="009E1D1C">
                  <w:pPr>
                    <w:rPr>
                      <w:rFonts w:cstheme="minorHAnsi"/>
                      <w:b/>
                      <w:sz w:val="24"/>
                      <w:szCs w:val="24"/>
                    </w:rPr>
                  </w:pPr>
                  <w:r w:rsidRPr="00B952AC">
                    <w:rPr>
                      <w:rFonts w:cstheme="minorHAnsi"/>
                      <w:b/>
                      <w:sz w:val="24"/>
                      <w:szCs w:val="24"/>
                    </w:rPr>
                    <w:t>TOTAL</w:t>
                  </w:r>
                  <w:r>
                    <w:rPr>
                      <w:rFonts w:cstheme="minorHAnsi"/>
                      <w:b/>
                      <w:sz w:val="24"/>
                      <w:szCs w:val="24"/>
                    </w:rPr>
                    <w:t xml:space="preserve"> – </w:t>
                  </w:r>
                  <w:r w:rsidRPr="00D974D7">
                    <w:rPr>
                      <w:rFonts w:cstheme="minorHAnsi"/>
                      <w:b/>
                      <w:sz w:val="24"/>
                      <w:szCs w:val="24"/>
                      <w:shd w:val="clear" w:color="auto" w:fill="E2EFD9" w:themeFill="accent6" w:themeFillTint="33"/>
                    </w:rPr>
                    <w:t>Excluding</w:t>
                  </w:r>
                  <w:r>
                    <w:rPr>
                      <w:rFonts w:cstheme="minorHAnsi"/>
                      <w:b/>
                      <w:sz w:val="24"/>
                      <w:szCs w:val="24"/>
                      <w:shd w:val="clear" w:color="auto" w:fill="E2EFD9" w:themeFill="accent6" w:themeFillTint="33"/>
                    </w:rPr>
                    <w:t xml:space="preserve"> Pre-approved items</w:t>
                  </w: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5DF6FDFE" w14:textId="5A677D90" w:rsidR="009E1D1C" w:rsidRPr="00DB3D79" w:rsidRDefault="009E1D1C" w:rsidP="009E1D1C">
                  <w:pPr>
                    <w:rPr>
                      <w:rFonts w:cstheme="minorHAnsi"/>
                      <w:b/>
                      <w:sz w:val="24"/>
                      <w:szCs w:val="24"/>
                    </w:rPr>
                  </w:pPr>
                  <w:r>
                    <w:rPr>
                      <w:rFonts w:cstheme="minorHAnsi"/>
                      <w:b/>
                      <w:sz w:val="24"/>
                      <w:szCs w:val="24"/>
                    </w:rPr>
                    <w:t>£</w:t>
                  </w:r>
                  <w:r w:rsidR="00E72B3E">
                    <w:rPr>
                      <w:rFonts w:cstheme="minorHAnsi"/>
                      <w:b/>
                      <w:sz w:val="24"/>
                      <w:szCs w:val="24"/>
                    </w:rPr>
                    <w:t>8394.74</w:t>
                  </w:r>
                </w:p>
              </w:tc>
            </w:tr>
          </w:tbl>
          <w:p w14:paraId="05DA4732" w14:textId="3CCDCFD0" w:rsidR="009E1D1C" w:rsidRDefault="009E1D1C" w:rsidP="009E1D1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F3AD0C0" w14:textId="21D41212" w:rsidR="009E1D1C" w:rsidRDefault="009E1D1C" w:rsidP="009E1D1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Petty Cash Items over £50.00</w:t>
            </w:r>
          </w:p>
          <w:p w14:paraId="79F3E409" w14:textId="77777777" w:rsidR="009E1D1C" w:rsidRDefault="009E1D1C" w:rsidP="00727002">
            <w:pPr>
              <w:rPr>
                <w:rFonts w:cstheme="minorHAnsi"/>
                <w:sz w:val="24"/>
                <w:szCs w:val="24"/>
              </w:rPr>
            </w:pPr>
          </w:p>
          <w:p w14:paraId="7B53115B" w14:textId="77777777" w:rsidR="00727002" w:rsidRDefault="00727002" w:rsidP="0072700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 items over £50.00</w:t>
            </w:r>
          </w:p>
          <w:p w14:paraId="0218D999" w14:textId="77777777" w:rsidR="007743F7" w:rsidRDefault="007743F7" w:rsidP="00727002">
            <w:pPr>
              <w:rPr>
                <w:rFonts w:cstheme="minorHAnsi"/>
                <w:sz w:val="24"/>
                <w:szCs w:val="24"/>
              </w:rPr>
            </w:pPr>
          </w:p>
          <w:p w14:paraId="26D46128" w14:textId="49935A9E" w:rsidR="007743F7" w:rsidRDefault="007743F7" w:rsidP="0072700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Proposed by Cllr Z. O’Sullivan and Seconded by Cllr Ryan</w:t>
            </w:r>
          </w:p>
          <w:p w14:paraId="14F3D766" w14:textId="6578446D" w:rsidR="00727002" w:rsidRPr="00C83FB7" w:rsidRDefault="00727002" w:rsidP="0072700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E1D1C" w:rsidRPr="00C83FB7" w14:paraId="5C49EC81" w14:textId="77777777" w:rsidTr="00EB1ABB"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EF32C9" w14:textId="0D3D8124" w:rsidR="00231868" w:rsidRDefault="00231868" w:rsidP="0023186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056/08-2024</w:t>
            </w:r>
          </w:p>
          <w:p w14:paraId="3E1E98B0" w14:textId="77777777" w:rsidR="00EE35B6" w:rsidRDefault="00EE35B6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FAEBB80" w14:textId="77777777" w:rsidR="00231868" w:rsidRDefault="00231868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977D572" w14:textId="77777777" w:rsidR="00231868" w:rsidRDefault="00231868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812876E" w14:textId="77777777" w:rsidR="00231868" w:rsidRDefault="00231868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7100D818" w14:textId="77777777" w:rsidR="00231868" w:rsidRDefault="00231868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48D8613" w14:textId="77777777" w:rsidR="00231868" w:rsidRDefault="00231868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DF34395" w14:textId="77777777" w:rsidR="00231868" w:rsidRDefault="00231868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993CA76" w14:textId="77777777" w:rsidR="00231868" w:rsidRDefault="00231868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7F66CC2" w14:textId="77777777" w:rsidR="00231868" w:rsidRDefault="00231868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13D1E5C4" w14:textId="77777777" w:rsidR="00231868" w:rsidRDefault="00231868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B9E2656" w14:textId="77777777" w:rsidR="00EE35B6" w:rsidRDefault="00EE35B6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B0A52EC" w14:textId="7AE9C3EF" w:rsidR="009E1D1C" w:rsidRPr="00C83FB7" w:rsidRDefault="00231868" w:rsidP="009E1D1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19:57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61C071E" w14:textId="23F47556" w:rsidR="009E1D1C" w:rsidRPr="00EB1ABB" w:rsidRDefault="00727002" w:rsidP="009E1D1C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Hampton Bulky Waste Collection</w:t>
            </w:r>
          </w:p>
        </w:tc>
      </w:tr>
      <w:tr w:rsidR="009E1D1C" w:rsidRPr="00C83FB7" w14:paraId="1E66687C" w14:textId="77777777" w:rsidTr="00D271C9">
        <w:tc>
          <w:tcPr>
            <w:tcW w:w="1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A3C61" w14:textId="77777777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FE11" w14:textId="7C1FD47A" w:rsidR="00E72B3E" w:rsidRDefault="009E1D1C" w:rsidP="00727002">
            <w:pPr>
              <w:rPr>
                <w:rFonts w:cstheme="minorHAnsi"/>
                <w:sz w:val="24"/>
                <w:szCs w:val="24"/>
              </w:rPr>
            </w:pPr>
            <w:r w:rsidRPr="00727002">
              <w:rPr>
                <w:rFonts w:cstheme="minorHAnsi"/>
                <w:sz w:val="24"/>
                <w:szCs w:val="24"/>
              </w:rPr>
              <w:t xml:space="preserve"> </w:t>
            </w:r>
            <w:r w:rsidR="00727002" w:rsidRPr="00727002">
              <w:rPr>
                <w:rFonts w:cstheme="minorHAnsi"/>
                <w:sz w:val="24"/>
                <w:szCs w:val="24"/>
              </w:rPr>
              <w:t xml:space="preserve">The next collection will be held on the </w:t>
            </w:r>
            <w:r w:rsidR="000D3911">
              <w:rPr>
                <w:rFonts w:cstheme="minorHAnsi"/>
                <w:sz w:val="24"/>
                <w:szCs w:val="24"/>
              </w:rPr>
              <w:t>7</w:t>
            </w:r>
            <w:r w:rsidR="00727002" w:rsidRPr="00727002">
              <w:rPr>
                <w:rFonts w:cstheme="minorHAnsi"/>
                <w:sz w:val="24"/>
                <w:szCs w:val="24"/>
                <w:vertAlign w:val="superscript"/>
              </w:rPr>
              <w:t>th</w:t>
            </w:r>
            <w:r w:rsidR="00727002" w:rsidRPr="00727002">
              <w:rPr>
                <w:rFonts w:cstheme="minorHAnsi"/>
                <w:sz w:val="24"/>
                <w:szCs w:val="24"/>
              </w:rPr>
              <w:t xml:space="preserve"> September. As football matches will be on at Active Hampton a 9am start was requested and accepted. </w:t>
            </w:r>
          </w:p>
          <w:p w14:paraId="0CFF9396" w14:textId="5B6AC1BA" w:rsidR="00727002" w:rsidRPr="00727002" w:rsidRDefault="00727002" w:rsidP="0072700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The following times have been </w:t>
            </w:r>
            <w:r w:rsidR="00831C45">
              <w:rPr>
                <w:rFonts w:cstheme="minorHAnsi"/>
                <w:sz w:val="24"/>
                <w:szCs w:val="24"/>
              </w:rPr>
              <w:t xml:space="preserve">approved by all members </w:t>
            </w:r>
          </w:p>
          <w:p w14:paraId="24EB3894" w14:textId="5E2AA218" w:rsidR="007B70F2" w:rsidRDefault="007B70F2" w:rsidP="009E1D1C">
            <w:pPr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  <w:p w14:paraId="1603DD32" w14:textId="319F741B" w:rsidR="00FD0ECB" w:rsidRPr="00831C45" w:rsidRDefault="00FD0ECB" w:rsidP="009E1D1C">
            <w:pPr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noProof/>
                <w:color w:val="FF0000"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6A708F90" wp14:editId="614499B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-742950</wp:posOffset>
                  </wp:positionV>
                  <wp:extent cx="1488020" cy="2232660"/>
                  <wp:effectExtent l="0" t="0" r="0" b="0"/>
                  <wp:wrapThrough wrapText="bothSides">
                    <wp:wrapPolygon edited="0">
                      <wp:start x="0" y="0"/>
                      <wp:lineTo x="0" y="21379"/>
                      <wp:lineTo x="21296" y="21379"/>
                      <wp:lineTo x="21296" y="0"/>
                      <wp:lineTo x="0" y="0"/>
                    </wp:wrapPolygon>
                  </wp:wrapThrough>
                  <wp:docPr id="498773156" name="Picture 2" descr="A poster of a garbage truc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8773156" name="Picture 2" descr="A poster of a garbage truck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8020" cy="2232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4721AA">
              <w:rPr>
                <w:rFonts w:cstheme="minorHAnsi"/>
                <w:sz w:val="24"/>
                <w:szCs w:val="24"/>
              </w:rPr>
              <w:t xml:space="preserve">Volunteers </w:t>
            </w:r>
            <w:r w:rsidR="00831C45">
              <w:rPr>
                <w:rFonts w:cstheme="minorHAnsi"/>
                <w:sz w:val="24"/>
                <w:szCs w:val="24"/>
              </w:rPr>
              <w:t xml:space="preserve">confirmed </w:t>
            </w:r>
            <w:r w:rsidRPr="004721AA">
              <w:rPr>
                <w:rFonts w:cstheme="minorHAnsi"/>
                <w:sz w:val="24"/>
                <w:szCs w:val="24"/>
              </w:rPr>
              <w:t xml:space="preserve">for each site </w:t>
            </w:r>
          </w:p>
          <w:p w14:paraId="2B56DB9A" w14:textId="465C6E41" w:rsidR="00FD0ECB" w:rsidRPr="004721AA" w:rsidRDefault="00FD0ECB" w:rsidP="009E1D1C">
            <w:pPr>
              <w:rPr>
                <w:rFonts w:cstheme="minorHAnsi"/>
                <w:sz w:val="24"/>
                <w:szCs w:val="24"/>
              </w:rPr>
            </w:pPr>
            <w:r w:rsidRPr="004721AA">
              <w:rPr>
                <w:rFonts w:cstheme="minorHAnsi"/>
                <w:sz w:val="24"/>
                <w:szCs w:val="24"/>
              </w:rPr>
              <w:t>Active Hampton Cllr Patel &amp;</w:t>
            </w:r>
            <w:r w:rsidR="00831C45">
              <w:rPr>
                <w:rFonts w:cstheme="minorHAnsi"/>
                <w:sz w:val="24"/>
                <w:szCs w:val="24"/>
              </w:rPr>
              <w:t xml:space="preserve"> Cllr Wiggin</w:t>
            </w:r>
          </w:p>
          <w:p w14:paraId="02CEF000" w14:textId="46472868" w:rsidR="00FD0ECB" w:rsidRPr="004721AA" w:rsidRDefault="00FD0ECB" w:rsidP="009E1D1C">
            <w:pPr>
              <w:rPr>
                <w:rFonts w:cstheme="minorHAnsi"/>
                <w:sz w:val="24"/>
                <w:szCs w:val="24"/>
              </w:rPr>
            </w:pPr>
            <w:r w:rsidRPr="004721AA">
              <w:rPr>
                <w:rFonts w:cstheme="minorHAnsi"/>
                <w:sz w:val="24"/>
                <w:szCs w:val="24"/>
              </w:rPr>
              <w:t xml:space="preserve">Hargate Allotments </w:t>
            </w:r>
            <w:r w:rsidR="00831C45">
              <w:rPr>
                <w:rFonts w:cstheme="minorHAnsi"/>
                <w:sz w:val="24"/>
                <w:szCs w:val="24"/>
              </w:rPr>
              <w:t>Cllr Fields &amp; Cllr Fields</w:t>
            </w:r>
          </w:p>
          <w:p w14:paraId="2670097C" w14:textId="7A3A6317" w:rsidR="00FD0ECB" w:rsidRPr="004721AA" w:rsidRDefault="00FD0ECB" w:rsidP="009E1D1C">
            <w:pPr>
              <w:rPr>
                <w:rFonts w:cstheme="minorHAnsi"/>
                <w:sz w:val="24"/>
                <w:szCs w:val="24"/>
              </w:rPr>
            </w:pPr>
            <w:r w:rsidRPr="004721AA">
              <w:rPr>
                <w:rFonts w:cstheme="minorHAnsi"/>
                <w:sz w:val="24"/>
                <w:szCs w:val="24"/>
              </w:rPr>
              <w:t>Hampton Library J. Aston  &amp;</w:t>
            </w:r>
            <w:r w:rsidR="00831C45">
              <w:rPr>
                <w:rFonts w:cstheme="minorHAnsi"/>
                <w:sz w:val="24"/>
                <w:szCs w:val="24"/>
              </w:rPr>
              <w:t xml:space="preserve"> Cllr Ryan </w:t>
            </w:r>
          </w:p>
          <w:p w14:paraId="54380F7A" w14:textId="55B8B061" w:rsidR="00FD0ECB" w:rsidRPr="004721AA" w:rsidRDefault="00FD0ECB" w:rsidP="009E1D1C">
            <w:pPr>
              <w:rPr>
                <w:rFonts w:cstheme="minorHAnsi"/>
                <w:sz w:val="24"/>
                <w:szCs w:val="24"/>
              </w:rPr>
            </w:pPr>
            <w:r w:rsidRPr="004721AA">
              <w:rPr>
                <w:rFonts w:cstheme="minorHAnsi"/>
                <w:sz w:val="24"/>
                <w:szCs w:val="24"/>
              </w:rPr>
              <w:t>Vale Allotm</w:t>
            </w:r>
            <w:r w:rsidR="00831C45">
              <w:rPr>
                <w:rFonts w:cstheme="minorHAnsi"/>
                <w:sz w:val="24"/>
                <w:szCs w:val="24"/>
              </w:rPr>
              <w:t xml:space="preserve">ents Cllr Sharp &amp; </w:t>
            </w:r>
          </w:p>
          <w:p w14:paraId="094B075E" w14:textId="000132D6" w:rsidR="009E1D1C" w:rsidRPr="006A10C5" w:rsidRDefault="009E1D1C" w:rsidP="00E72B3E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72B3E" w:rsidRPr="00C83FB7" w14:paraId="4F1E04DD" w14:textId="77777777" w:rsidTr="00E72B3E">
        <w:tc>
          <w:tcPr>
            <w:tcW w:w="127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F5488C" w14:textId="6EA5C998" w:rsidR="00231868" w:rsidRDefault="00231868" w:rsidP="0023186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057/08-2024</w:t>
            </w:r>
          </w:p>
          <w:p w14:paraId="4BFBC9BF" w14:textId="77777777" w:rsidR="003C52E6" w:rsidRDefault="003C52E6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1DA31154" w14:textId="77777777" w:rsidR="00231868" w:rsidRDefault="00231868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7DDE9427" w14:textId="105D805A" w:rsidR="003C52E6" w:rsidRPr="00C83FB7" w:rsidRDefault="003C52E6" w:rsidP="009E1D1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20:</w:t>
            </w:r>
            <w:r w:rsidR="00231868">
              <w:rPr>
                <w:rFonts w:cstheme="minorHAnsi"/>
                <w:b/>
                <w:sz w:val="24"/>
                <w:szCs w:val="24"/>
              </w:rPr>
              <w:t>10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EE69639" w14:textId="357B5170" w:rsidR="00E72B3E" w:rsidRPr="004721AA" w:rsidRDefault="004721AA" w:rsidP="00E72B3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721AA">
              <w:rPr>
                <w:rFonts w:cstheme="minorHAnsi"/>
                <w:b/>
                <w:bCs/>
                <w:sz w:val="24"/>
                <w:szCs w:val="24"/>
              </w:rPr>
              <w:t xml:space="preserve">Stewartby Avenue One-way system </w:t>
            </w:r>
          </w:p>
        </w:tc>
      </w:tr>
      <w:tr w:rsidR="00E72B3E" w:rsidRPr="00C83FB7" w14:paraId="1C8133C4" w14:textId="77777777" w:rsidTr="00D271C9">
        <w:tc>
          <w:tcPr>
            <w:tcW w:w="1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B8533" w14:textId="77777777" w:rsidR="00E72B3E" w:rsidRPr="00C83FB7" w:rsidRDefault="00E72B3E" w:rsidP="009E1D1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3C3F" w14:textId="329CD518" w:rsidR="005F2CB8" w:rsidRPr="00BC30F1" w:rsidRDefault="004721AA" w:rsidP="005F2CB8">
            <w:pPr>
              <w:rPr>
                <w:rFonts w:cstheme="minorHAnsi"/>
                <w:sz w:val="24"/>
                <w:szCs w:val="24"/>
              </w:rPr>
            </w:pPr>
            <w:r w:rsidRPr="00BC30F1">
              <w:rPr>
                <w:rFonts w:cstheme="minorHAnsi"/>
                <w:sz w:val="24"/>
                <w:szCs w:val="24"/>
              </w:rPr>
              <w:t>A number of residents have been in touch to complain about cars continuing to travel the wrong way through the one way system</w:t>
            </w:r>
            <w:r w:rsidR="00980E50" w:rsidRPr="00BC30F1">
              <w:rPr>
                <w:rFonts w:cstheme="minorHAnsi"/>
                <w:sz w:val="24"/>
                <w:szCs w:val="24"/>
              </w:rPr>
              <w:t xml:space="preserve">. </w:t>
            </w:r>
          </w:p>
          <w:p w14:paraId="7D573567" w14:textId="1010EC23" w:rsidR="005F2CB8" w:rsidRPr="00BC30F1" w:rsidRDefault="005F2CB8" w:rsidP="005F2CB8">
            <w:pPr>
              <w:rPr>
                <w:rFonts w:cstheme="minorHAnsi"/>
                <w:sz w:val="24"/>
                <w:szCs w:val="24"/>
              </w:rPr>
            </w:pPr>
            <w:r w:rsidRPr="00BC30F1">
              <w:rPr>
                <w:rFonts w:cstheme="minorHAnsi"/>
                <w:sz w:val="24"/>
                <w:szCs w:val="24"/>
              </w:rPr>
              <w:t>Members discussed that additional signage is needed and Clerk to contact the school regarding sending an email to all parents.</w:t>
            </w:r>
          </w:p>
          <w:p w14:paraId="4A3E1D25" w14:textId="69869A2D" w:rsidR="005F2CB8" w:rsidRDefault="005F2CB8" w:rsidP="005F2CB8">
            <w:pPr>
              <w:rPr>
                <w:rFonts w:cstheme="minorHAnsi"/>
                <w:sz w:val="24"/>
                <w:szCs w:val="24"/>
              </w:rPr>
            </w:pPr>
            <w:r w:rsidRPr="00BC30F1">
              <w:rPr>
                <w:rFonts w:cstheme="minorHAnsi"/>
                <w:sz w:val="24"/>
                <w:szCs w:val="24"/>
              </w:rPr>
              <w:t xml:space="preserve">Clerk to also contact PCC regarding trimming the </w:t>
            </w:r>
            <w:r w:rsidR="00BC30F1" w:rsidRPr="00BC30F1">
              <w:rPr>
                <w:rFonts w:cstheme="minorHAnsi"/>
                <w:sz w:val="24"/>
                <w:szCs w:val="24"/>
              </w:rPr>
              <w:t>bushes next to the HVCC</w:t>
            </w:r>
          </w:p>
          <w:p w14:paraId="7D8CFDCA" w14:textId="7CF1F08B" w:rsidR="00BC30F1" w:rsidRPr="00BC30F1" w:rsidRDefault="00BC30F1" w:rsidP="005F2CB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Cllr Antunes also stated that he would like Stewartby Avenue to be closed off to traffic and become a parking area </w:t>
            </w:r>
            <w:r w:rsidR="00645657">
              <w:rPr>
                <w:rFonts w:cstheme="minorHAnsi"/>
                <w:sz w:val="24"/>
                <w:szCs w:val="24"/>
              </w:rPr>
              <w:t xml:space="preserve">and has had discussions with residents regarding this. </w:t>
            </w:r>
          </w:p>
          <w:p w14:paraId="5121E5FE" w14:textId="047C65D0" w:rsidR="00980E50" w:rsidRPr="00BC30F1" w:rsidRDefault="00980E50" w:rsidP="00E72B3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721AA" w:rsidRPr="00C83FB7" w14:paraId="25FA6697" w14:textId="77777777" w:rsidTr="00382F63">
        <w:tc>
          <w:tcPr>
            <w:tcW w:w="127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075A8C" w14:textId="04C3F798" w:rsidR="00231868" w:rsidRDefault="00231868" w:rsidP="0023186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058/08-2024</w:t>
            </w:r>
          </w:p>
          <w:p w14:paraId="4218DE99" w14:textId="77777777" w:rsidR="004721AA" w:rsidRDefault="004721AA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954E272" w14:textId="77777777" w:rsidR="00231868" w:rsidRDefault="00231868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7ACBD32B" w14:textId="573A4570" w:rsidR="00231868" w:rsidRPr="00C83FB7" w:rsidRDefault="00231868" w:rsidP="009E1D1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20:20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87119DF" w14:textId="3F568430" w:rsidR="004721AA" w:rsidRPr="004721AA" w:rsidRDefault="004721AA" w:rsidP="00E72B3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721AA">
              <w:rPr>
                <w:rFonts w:cstheme="minorHAnsi"/>
                <w:b/>
                <w:bCs/>
                <w:sz w:val="24"/>
                <w:szCs w:val="24"/>
              </w:rPr>
              <w:t xml:space="preserve">Temporary Grant Request </w:t>
            </w:r>
          </w:p>
        </w:tc>
      </w:tr>
      <w:tr w:rsidR="004721AA" w:rsidRPr="00C83FB7" w14:paraId="03C89906" w14:textId="77777777" w:rsidTr="00D271C9">
        <w:tc>
          <w:tcPr>
            <w:tcW w:w="1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263CE" w14:textId="77777777" w:rsidR="004721AA" w:rsidRPr="00C83FB7" w:rsidRDefault="004721AA" w:rsidP="009E1D1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D1E8" w14:textId="77777777" w:rsidR="004721AA" w:rsidRDefault="00980E50" w:rsidP="00E72B3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Ward Councillor Wiggin </w:t>
            </w:r>
            <w:r w:rsidR="00645657">
              <w:rPr>
                <w:rFonts w:cstheme="minorHAnsi"/>
                <w:sz w:val="24"/>
                <w:szCs w:val="24"/>
              </w:rPr>
              <w:t>is</w:t>
            </w:r>
            <w:r>
              <w:rPr>
                <w:rFonts w:cstheme="minorHAnsi"/>
                <w:sz w:val="24"/>
                <w:szCs w:val="24"/>
              </w:rPr>
              <w:t xml:space="preserve"> funding the memorial garden stones and requires an invoice in advance. </w:t>
            </w:r>
            <w:r w:rsidR="00645657">
              <w:rPr>
                <w:rFonts w:cstheme="minorHAnsi"/>
                <w:sz w:val="24"/>
                <w:szCs w:val="24"/>
              </w:rPr>
              <w:t>The r</w:t>
            </w:r>
            <w:r>
              <w:rPr>
                <w:rFonts w:cstheme="minorHAnsi"/>
                <w:sz w:val="24"/>
                <w:szCs w:val="24"/>
              </w:rPr>
              <w:t>equest for clerk to purchase these items on Cllr Wiggins behalf and receive the CLF funding once this has been submitted</w:t>
            </w:r>
            <w:r w:rsidR="00645657">
              <w:rPr>
                <w:rFonts w:cstheme="minorHAnsi"/>
                <w:sz w:val="24"/>
                <w:szCs w:val="24"/>
              </w:rPr>
              <w:t xml:space="preserve"> was approved by all members.</w:t>
            </w:r>
          </w:p>
          <w:p w14:paraId="1C5BAB55" w14:textId="5034874B" w:rsidR="00645657" w:rsidRPr="004721AA" w:rsidRDefault="00645657" w:rsidP="00E72B3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E1D1C" w:rsidRPr="00C83FB7" w14:paraId="4465EFBF" w14:textId="77777777" w:rsidTr="00462031"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8CD43" w14:textId="55272F31" w:rsidR="00231868" w:rsidRDefault="00231868" w:rsidP="0023186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059/08-2024</w:t>
            </w:r>
          </w:p>
          <w:p w14:paraId="0BE2D8DA" w14:textId="2F1652E4" w:rsidR="00EE35B6" w:rsidRDefault="00EE35B6" w:rsidP="00EE35B6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DCD2EC9" w14:textId="77777777" w:rsidR="00EE35B6" w:rsidRDefault="00EE35B6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E8CE655" w14:textId="1E7AB46B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2</w:t>
            </w:r>
            <w:r w:rsidR="00231868">
              <w:rPr>
                <w:rFonts w:cstheme="minorHAnsi"/>
                <w:b/>
                <w:sz w:val="24"/>
                <w:szCs w:val="24"/>
              </w:rPr>
              <w:t>0:25</w:t>
            </w:r>
          </w:p>
          <w:p w14:paraId="7F91BAAD" w14:textId="536E497D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4B37A42" w14:textId="2EF6C4EC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  <w:r w:rsidRPr="00C83FB7">
              <w:rPr>
                <w:rFonts w:cstheme="minorHAnsi"/>
                <w:b/>
                <w:sz w:val="24"/>
                <w:szCs w:val="24"/>
              </w:rPr>
              <w:t xml:space="preserve">Items for future agendas </w:t>
            </w:r>
          </w:p>
        </w:tc>
      </w:tr>
      <w:tr w:rsidR="009E1D1C" w:rsidRPr="00C83FB7" w14:paraId="6DBC3D65" w14:textId="77777777" w:rsidTr="00462031"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B4DF4" w14:textId="77777777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F9AD" w14:textId="0BDEEB73" w:rsidR="009E1D1C" w:rsidRDefault="004721AA" w:rsidP="009E1D1C">
            <w:pPr>
              <w:tabs>
                <w:tab w:val="left" w:pos="931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2024 Financial Regulations </w:t>
            </w:r>
            <w:r w:rsidR="00980E50">
              <w:rPr>
                <w:rFonts w:cstheme="minorHAnsi"/>
                <w:sz w:val="24"/>
                <w:szCs w:val="24"/>
              </w:rPr>
              <w:t>– Sept FC</w:t>
            </w:r>
          </w:p>
          <w:p w14:paraId="4CC25568" w14:textId="77777777" w:rsidR="004721AA" w:rsidRDefault="00980E50" w:rsidP="009E1D1C">
            <w:pPr>
              <w:tabs>
                <w:tab w:val="left" w:pos="931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HV/HAA Plan – Sept FC</w:t>
            </w:r>
          </w:p>
          <w:p w14:paraId="56A765A8" w14:textId="77777777" w:rsidR="00980E50" w:rsidRDefault="00980E50" w:rsidP="009E1D1C">
            <w:pPr>
              <w:tabs>
                <w:tab w:val="left" w:pos="931"/>
              </w:tabs>
              <w:rPr>
                <w:rFonts w:cstheme="minorHAnsi"/>
                <w:sz w:val="24"/>
                <w:szCs w:val="24"/>
              </w:rPr>
            </w:pPr>
          </w:p>
          <w:p w14:paraId="3A33BBE6" w14:textId="76C349A3" w:rsidR="00980E50" w:rsidRPr="00C83FB7" w:rsidRDefault="00980E50" w:rsidP="009E1D1C">
            <w:pPr>
              <w:tabs>
                <w:tab w:val="left" w:pos="931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Recreations Meeting – 11</w:t>
            </w:r>
            <w:r w:rsidRPr="00980E50">
              <w:rPr>
                <w:rFonts w:cstheme="minorHAnsi"/>
                <w:sz w:val="24"/>
                <w:szCs w:val="24"/>
                <w:vertAlign w:val="superscript"/>
              </w:rPr>
              <w:t>th</w:t>
            </w:r>
            <w:r>
              <w:rPr>
                <w:rFonts w:cstheme="minorHAnsi"/>
                <w:sz w:val="24"/>
                <w:szCs w:val="24"/>
              </w:rPr>
              <w:t xml:space="preserve"> September (Online)</w:t>
            </w:r>
          </w:p>
        </w:tc>
      </w:tr>
      <w:tr w:rsidR="009E1D1C" w:rsidRPr="00C83FB7" w14:paraId="0EF315DE" w14:textId="77777777" w:rsidTr="00462031"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A37AC4" w14:textId="7DD57E97" w:rsidR="00231868" w:rsidRDefault="00231868" w:rsidP="0023186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060/08-2024</w:t>
            </w:r>
          </w:p>
          <w:p w14:paraId="1CE2A885" w14:textId="064E3542" w:rsidR="00EE35B6" w:rsidRDefault="00EE35B6" w:rsidP="00AD2051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D219157" w14:textId="169CA834" w:rsidR="009E1D1C" w:rsidRPr="00C83FB7" w:rsidRDefault="009E1D1C" w:rsidP="00AD20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</w:t>
            </w:r>
            <w:r w:rsidR="00231868">
              <w:rPr>
                <w:rFonts w:cstheme="minorHAnsi"/>
                <w:b/>
                <w:sz w:val="24"/>
                <w:szCs w:val="24"/>
              </w:rPr>
              <w:t>20:27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BD17E9C" w14:textId="25B43C0D" w:rsidR="009E1D1C" w:rsidRPr="00DB3D79" w:rsidRDefault="009E1D1C" w:rsidP="009E1D1C">
            <w:pPr>
              <w:tabs>
                <w:tab w:val="left" w:pos="931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 w:rsidRPr="00DB3D79">
              <w:rPr>
                <w:rFonts w:cstheme="minorHAnsi"/>
                <w:b/>
                <w:bCs/>
                <w:sz w:val="24"/>
                <w:szCs w:val="24"/>
              </w:rPr>
              <w:t xml:space="preserve">Clerks Report </w:t>
            </w:r>
          </w:p>
        </w:tc>
      </w:tr>
      <w:tr w:rsidR="009E1D1C" w:rsidRPr="00C83FB7" w14:paraId="5E961E9E" w14:textId="77777777" w:rsidTr="00462031">
        <w:tc>
          <w:tcPr>
            <w:tcW w:w="12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40DFF3" w14:textId="77777777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9D0C" w14:textId="77777777" w:rsidR="00AA4058" w:rsidRDefault="00AA4058" w:rsidP="00231868">
            <w:pPr>
              <w:shd w:val="clear" w:color="auto" w:fill="FFFFFF" w:themeFill="background1"/>
              <w:rPr>
                <w:kern w:val="2"/>
                <w:sz w:val="24"/>
                <w:szCs w:val="24"/>
                <w14:ligatures w14:val="standardContextual"/>
              </w:rPr>
            </w:pPr>
          </w:p>
          <w:p w14:paraId="05323277" w14:textId="77777777" w:rsidR="008235C2" w:rsidRPr="008235C2" w:rsidRDefault="008235C2" w:rsidP="008235C2">
            <w:pPr>
              <w:shd w:val="clear" w:color="auto" w:fill="FFFFFF" w:themeFill="background1"/>
              <w:rPr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8235C2">
              <w:rPr>
                <w:b/>
                <w:bCs/>
                <w:kern w:val="2"/>
                <w:sz w:val="24"/>
                <w:szCs w:val="24"/>
                <w14:ligatures w14:val="standardContextual"/>
              </w:rPr>
              <w:t>Active Hampton bench</w:t>
            </w:r>
          </w:p>
          <w:p w14:paraId="71C6AAD6" w14:textId="77777777" w:rsidR="008235C2" w:rsidRPr="008235C2" w:rsidRDefault="008235C2" w:rsidP="008235C2">
            <w:pPr>
              <w:shd w:val="clear" w:color="auto" w:fill="FFFFFF" w:themeFill="background1"/>
              <w:rPr>
                <w:kern w:val="2"/>
                <w:sz w:val="24"/>
                <w:szCs w:val="24"/>
                <w14:ligatures w14:val="standardContextual"/>
              </w:rPr>
            </w:pPr>
            <w:r w:rsidRPr="008235C2">
              <w:rPr>
                <w:kern w:val="2"/>
                <w:sz w:val="24"/>
                <w:szCs w:val="24"/>
                <w14:ligatures w14:val="standardContextual"/>
              </w:rPr>
              <w:t>This has now been installed at Active Hampton and awaiting the installation invoice (this is covered by the VAT paid by the family for the bench)</w:t>
            </w:r>
          </w:p>
          <w:p w14:paraId="6D94C901" w14:textId="77777777" w:rsidR="008235C2" w:rsidRPr="008235C2" w:rsidRDefault="008235C2" w:rsidP="008235C2">
            <w:pPr>
              <w:shd w:val="clear" w:color="auto" w:fill="FFFFFF" w:themeFill="background1"/>
              <w:rPr>
                <w:kern w:val="2"/>
                <w:sz w:val="24"/>
                <w:szCs w:val="24"/>
                <w14:ligatures w14:val="standardContextual"/>
              </w:rPr>
            </w:pPr>
          </w:p>
          <w:p w14:paraId="7FF00F8A" w14:textId="77777777" w:rsidR="008235C2" w:rsidRPr="008235C2" w:rsidRDefault="008235C2" w:rsidP="008235C2">
            <w:pPr>
              <w:shd w:val="clear" w:color="auto" w:fill="FFFFFF" w:themeFill="background1"/>
              <w:rPr>
                <w:kern w:val="2"/>
                <w:sz w:val="24"/>
                <w:szCs w:val="24"/>
                <w14:ligatures w14:val="standardContextual"/>
              </w:rPr>
            </w:pPr>
            <w:r w:rsidRPr="008235C2">
              <w:rPr>
                <w:kern w:val="2"/>
                <w:sz w:val="24"/>
                <w:szCs w:val="24"/>
                <w14:ligatures w14:val="standardContextual"/>
              </w:rPr>
              <w:drawing>
                <wp:inline distT="0" distB="0" distL="0" distR="0" wp14:anchorId="7A428B81" wp14:editId="65EED629">
                  <wp:extent cx="2174079" cy="1630680"/>
                  <wp:effectExtent l="0" t="0" r="0" b="7620"/>
                  <wp:docPr id="240600378" name="Picture 2" descr="A person sitting on a bench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600378" name="Picture 2" descr="A person sitting on a bench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0446" cy="1635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35C2">
              <w:rPr>
                <w:kern w:val="2"/>
                <w:sz w:val="24"/>
                <w:szCs w:val="24"/>
                <w14:ligatures w14:val="standardContextual"/>
              </w:rPr>
              <w:drawing>
                <wp:inline distT="0" distB="0" distL="0" distR="0" wp14:anchorId="169ADE4E" wp14:editId="4E4F1008">
                  <wp:extent cx="1226820" cy="1635760"/>
                  <wp:effectExtent l="0" t="0" r="0" b="2540"/>
                  <wp:docPr id="3" name="Picture 2" descr="Image previ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previ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7382" cy="1636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911BCB" w14:textId="77777777" w:rsidR="008235C2" w:rsidRPr="008235C2" w:rsidRDefault="008235C2" w:rsidP="008235C2">
            <w:pPr>
              <w:shd w:val="clear" w:color="auto" w:fill="FFFFFF" w:themeFill="background1"/>
              <w:rPr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8235C2">
              <w:rPr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Hargate Ward Councillors </w:t>
            </w:r>
          </w:p>
          <w:p w14:paraId="54E3FB8F" w14:textId="77777777" w:rsidR="008235C2" w:rsidRPr="008235C2" w:rsidRDefault="008235C2" w:rsidP="008235C2">
            <w:pPr>
              <w:shd w:val="clear" w:color="auto" w:fill="FFFFFF" w:themeFill="background1"/>
              <w:rPr>
                <w:kern w:val="2"/>
                <w:sz w:val="24"/>
                <w:szCs w:val="24"/>
                <w14:ligatures w14:val="standardContextual"/>
              </w:rPr>
            </w:pPr>
            <w:r w:rsidRPr="008235C2">
              <w:rPr>
                <w:kern w:val="2"/>
                <w:sz w:val="24"/>
                <w:szCs w:val="24"/>
                <w14:ligatures w14:val="standardContextual"/>
              </w:rPr>
              <w:t>Ward Councillor Howard sent the following email asking this to passed on to members “I just wanted to confirm as the three Ward Councillors, myself, Saqib and Farooq have called-in this planning application for change of use for 3 Hornbeam Way”</w:t>
            </w:r>
          </w:p>
          <w:p w14:paraId="49367B5C" w14:textId="77777777" w:rsidR="008235C2" w:rsidRPr="008235C2" w:rsidRDefault="008235C2" w:rsidP="008235C2">
            <w:pPr>
              <w:shd w:val="clear" w:color="auto" w:fill="FFFFFF" w:themeFill="background1"/>
              <w:rPr>
                <w:kern w:val="2"/>
                <w:sz w:val="24"/>
                <w:szCs w:val="24"/>
                <w14:ligatures w14:val="standardContextual"/>
              </w:rPr>
            </w:pPr>
          </w:p>
          <w:p w14:paraId="4A274D2A" w14:textId="77777777" w:rsidR="008235C2" w:rsidRPr="008235C2" w:rsidRDefault="008235C2" w:rsidP="008235C2">
            <w:pPr>
              <w:shd w:val="clear" w:color="auto" w:fill="FFFFFF" w:themeFill="background1"/>
              <w:rPr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8235C2">
              <w:rPr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Councillor Training </w:t>
            </w:r>
          </w:p>
          <w:p w14:paraId="60C82ECE" w14:textId="77777777" w:rsidR="008235C2" w:rsidRPr="008235C2" w:rsidRDefault="008235C2" w:rsidP="008235C2">
            <w:pPr>
              <w:shd w:val="clear" w:color="auto" w:fill="FFFFFF" w:themeFill="background1"/>
              <w:rPr>
                <w:kern w:val="2"/>
                <w:sz w:val="24"/>
                <w:szCs w:val="24"/>
                <w14:ligatures w14:val="standardContextual"/>
              </w:rPr>
            </w:pPr>
            <w:r w:rsidRPr="008235C2">
              <w:rPr>
                <w:kern w:val="2"/>
                <w:sz w:val="24"/>
                <w:szCs w:val="24"/>
                <w14:ligatures w14:val="standardContextual"/>
              </w:rPr>
              <w:t xml:space="preserve">A training session provided by the PCC to assist Parish Councillors and Co-opted Members with code of conduct issues and register of interests, will be held on Thursday, 26 September 2024 from 5:30pm. A number of Councillors have already signed up to this and if you wish to attend, please let me know. </w:t>
            </w:r>
          </w:p>
          <w:p w14:paraId="7AB879E9" w14:textId="77777777" w:rsidR="008235C2" w:rsidRPr="008235C2" w:rsidRDefault="008235C2" w:rsidP="008235C2">
            <w:pPr>
              <w:shd w:val="clear" w:color="auto" w:fill="FFFFFF" w:themeFill="background1"/>
              <w:rPr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8235C2">
              <w:rPr>
                <w:b/>
                <w:bCs/>
                <w:kern w:val="2"/>
                <w:sz w:val="24"/>
                <w:szCs w:val="24"/>
                <w14:ligatures w14:val="standardContextual"/>
              </w:rPr>
              <w:lastRenderedPageBreak/>
              <w:t xml:space="preserve">Hampton Hargate Community Room </w:t>
            </w:r>
          </w:p>
          <w:p w14:paraId="1229E120" w14:textId="77777777" w:rsidR="008235C2" w:rsidRPr="008235C2" w:rsidRDefault="008235C2" w:rsidP="008235C2">
            <w:pPr>
              <w:shd w:val="clear" w:color="auto" w:fill="FFFFFF" w:themeFill="background1"/>
              <w:rPr>
                <w:kern w:val="2"/>
                <w:sz w:val="24"/>
                <w:szCs w:val="24"/>
                <w14:ligatures w14:val="standardContextual"/>
              </w:rPr>
            </w:pPr>
            <w:r w:rsidRPr="008235C2">
              <w:rPr>
                <w:kern w:val="2"/>
                <w:sz w:val="24"/>
                <w:szCs w:val="24"/>
                <w14:ligatures w14:val="standardContextual"/>
              </w:rPr>
              <w:t xml:space="preserve">There have been no additional discussions as Chris Pike has left that position and Felicity Paddick is now in charge of this. Still no information received </w:t>
            </w:r>
          </w:p>
          <w:p w14:paraId="6BAE374E" w14:textId="77777777" w:rsidR="008235C2" w:rsidRPr="008235C2" w:rsidRDefault="008235C2" w:rsidP="008235C2">
            <w:pPr>
              <w:shd w:val="clear" w:color="auto" w:fill="FFFFFF" w:themeFill="background1"/>
              <w:rPr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8235C2">
              <w:rPr>
                <w:b/>
                <w:bCs/>
                <w:kern w:val="2"/>
                <w:sz w:val="24"/>
                <w:szCs w:val="24"/>
                <w14:ligatures w14:val="standardContextual"/>
              </w:rPr>
              <w:t>Active Hampton</w:t>
            </w:r>
          </w:p>
          <w:p w14:paraId="158C8B66" w14:textId="77777777" w:rsidR="008235C2" w:rsidRPr="008235C2" w:rsidRDefault="008235C2" w:rsidP="008235C2">
            <w:pPr>
              <w:shd w:val="clear" w:color="auto" w:fill="FFFFFF" w:themeFill="background1"/>
              <w:rPr>
                <w:kern w:val="2"/>
                <w:sz w:val="24"/>
                <w:szCs w:val="24"/>
                <w14:ligatures w14:val="standardContextual"/>
              </w:rPr>
            </w:pPr>
            <w:r w:rsidRPr="008235C2">
              <w:rPr>
                <w:kern w:val="2"/>
                <w:sz w:val="24"/>
                <w:szCs w:val="24"/>
                <w14:ligatures w14:val="standardContextual"/>
              </w:rPr>
              <w:t xml:space="preserve">PCC have still not provided a lease and the football foundation have emailed PCC to state that unless a lease is received soon that the </w:t>
            </w:r>
            <w:proofErr w:type="spellStart"/>
            <w:r w:rsidRPr="008235C2">
              <w:rPr>
                <w:kern w:val="2"/>
                <w:sz w:val="24"/>
                <w:szCs w:val="24"/>
                <w14:ligatures w14:val="standardContextual"/>
              </w:rPr>
              <w:t>playzone</w:t>
            </w:r>
            <w:proofErr w:type="spellEnd"/>
            <w:r w:rsidRPr="008235C2">
              <w:rPr>
                <w:kern w:val="2"/>
                <w:sz w:val="24"/>
                <w:szCs w:val="24"/>
                <w14:ligatures w14:val="standardContextual"/>
              </w:rPr>
              <w:t xml:space="preserve"> project will be cancelled</w:t>
            </w:r>
          </w:p>
          <w:p w14:paraId="4BCC766F" w14:textId="77777777" w:rsidR="008235C2" w:rsidRPr="008235C2" w:rsidRDefault="008235C2" w:rsidP="008235C2">
            <w:pPr>
              <w:shd w:val="clear" w:color="auto" w:fill="FFFFFF" w:themeFill="background1"/>
              <w:rPr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8235C2">
              <w:rPr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Hampton Angling </w:t>
            </w:r>
            <w:proofErr w:type="spellStart"/>
            <w:r w:rsidRPr="008235C2">
              <w:rPr>
                <w:b/>
                <w:bCs/>
                <w:kern w:val="2"/>
                <w:sz w:val="24"/>
                <w:szCs w:val="24"/>
                <w14:ligatures w14:val="standardContextual"/>
              </w:rPr>
              <w:t>Associaton</w:t>
            </w:r>
            <w:proofErr w:type="spellEnd"/>
            <w:r w:rsidRPr="008235C2">
              <w:rPr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  <w:p w14:paraId="7DE86ADE" w14:textId="77777777" w:rsidR="008235C2" w:rsidRPr="008235C2" w:rsidRDefault="008235C2" w:rsidP="008235C2">
            <w:pPr>
              <w:shd w:val="clear" w:color="auto" w:fill="FFFFFF" w:themeFill="background1"/>
              <w:rPr>
                <w:kern w:val="2"/>
                <w:sz w:val="24"/>
                <w:szCs w:val="24"/>
                <w14:ligatures w14:val="standardContextual"/>
              </w:rPr>
            </w:pPr>
            <w:r w:rsidRPr="008235C2">
              <w:rPr>
                <w:kern w:val="2"/>
                <w:sz w:val="24"/>
                <w:szCs w:val="24"/>
                <w14:ligatures w14:val="standardContextual"/>
              </w:rPr>
              <w:t xml:space="preserve">A family in Hampton have been refused permission </w:t>
            </w:r>
            <w:r w:rsidRPr="008235C2">
              <w:rPr>
                <w:kern w:val="2"/>
                <w:sz w:val="24"/>
                <w:szCs w:val="24"/>
                <w14:ligatures w14:val="standardContextual"/>
              </w:rPr>
              <w:br/>
              <w:t xml:space="preserve">receive membership books, this is due to the youths injuring swans and the parent assaulting the HAA Chair. A complaint from the family may be received. </w:t>
            </w:r>
          </w:p>
          <w:p w14:paraId="5858D217" w14:textId="77777777" w:rsidR="008235C2" w:rsidRPr="008235C2" w:rsidRDefault="008235C2" w:rsidP="008235C2">
            <w:pPr>
              <w:shd w:val="clear" w:color="auto" w:fill="FFFFFF" w:themeFill="background1"/>
              <w:rPr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8235C2">
              <w:rPr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Hampton in Action </w:t>
            </w:r>
          </w:p>
          <w:p w14:paraId="58FEB6B0" w14:textId="514CCE9E" w:rsidR="008235C2" w:rsidRDefault="008235C2" w:rsidP="008235C2">
            <w:pPr>
              <w:shd w:val="clear" w:color="auto" w:fill="FFFFFF" w:themeFill="background1"/>
              <w:rPr>
                <w:kern w:val="2"/>
                <w:sz w:val="24"/>
                <w:szCs w:val="24"/>
                <w14:ligatures w14:val="standardContextual"/>
              </w:rPr>
            </w:pPr>
            <w:r w:rsidRPr="008235C2">
              <w:rPr>
                <w:kern w:val="2"/>
                <w:sz w:val="24"/>
                <w:szCs w:val="24"/>
                <w14:ligatures w14:val="standardContextual"/>
              </w:rPr>
              <w:drawing>
                <wp:anchor distT="0" distB="0" distL="114300" distR="114300" simplePos="0" relativeHeight="251658752" behindDoc="0" locked="0" layoutInCell="1" allowOverlap="1" wp14:anchorId="4A26D780" wp14:editId="45D85F43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88265</wp:posOffset>
                  </wp:positionV>
                  <wp:extent cx="2735580" cy="1851234"/>
                  <wp:effectExtent l="0" t="0" r="7620" b="0"/>
                  <wp:wrapNone/>
                  <wp:docPr id="4" name="Picture 2" descr="May be a graphic of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ay be a graphic of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5580" cy="1851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21E54C1" w14:textId="42A8BA02" w:rsidR="008235C2" w:rsidRDefault="008235C2" w:rsidP="008235C2">
            <w:pPr>
              <w:shd w:val="clear" w:color="auto" w:fill="FFFFFF" w:themeFill="background1"/>
              <w:rPr>
                <w:kern w:val="2"/>
                <w:sz w:val="24"/>
                <w:szCs w:val="24"/>
                <w14:ligatures w14:val="standardContextual"/>
              </w:rPr>
            </w:pPr>
          </w:p>
          <w:p w14:paraId="5DD32A82" w14:textId="035843EC" w:rsidR="008235C2" w:rsidRDefault="008235C2" w:rsidP="008235C2">
            <w:pPr>
              <w:shd w:val="clear" w:color="auto" w:fill="FFFFFF" w:themeFill="background1"/>
              <w:rPr>
                <w:kern w:val="2"/>
                <w:sz w:val="24"/>
                <w:szCs w:val="24"/>
                <w14:ligatures w14:val="standardContextual"/>
              </w:rPr>
            </w:pPr>
          </w:p>
          <w:p w14:paraId="291D7A25" w14:textId="77777777" w:rsidR="008235C2" w:rsidRDefault="008235C2" w:rsidP="008235C2">
            <w:pPr>
              <w:shd w:val="clear" w:color="auto" w:fill="FFFFFF" w:themeFill="background1"/>
              <w:rPr>
                <w:kern w:val="2"/>
                <w:sz w:val="24"/>
                <w:szCs w:val="24"/>
                <w14:ligatures w14:val="standardContextual"/>
              </w:rPr>
            </w:pPr>
          </w:p>
          <w:p w14:paraId="379754E8" w14:textId="77777777" w:rsidR="008235C2" w:rsidRDefault="008235C2" w:rsidP="008235C2">
            <w:pPr>
              <w:shd w:val="clear" w:color="auto" w:fill="FFFFFF" w:themeFill="background1"/>
              <w:rPr>
                <w:kern w:val="2"/>
                <w:sz w:val="24"/>
                <w:szCs w:val="24"/>
                <w14:ligatures w14:val="standardContextual"/>
              </w:rPr>
            </w:pPr>
          </w:p>
          <w:p w14:paraId="15176E6C" w14:textId="77777777" w:rsidR="008235C2" w:rsidRDefault="008235C2" w:rsidP="008235C2">
            <w:pPr>
              <w:shd w:val="clear" w:color="auto" w:fill="FFFFFF" w:themeFill="background1"/>
              <w:rPr>
                <w:kern w:val="2"/>
                <w:sz w:val="24"/>
                <w:szCs w:val="24"/>
                <w14:ligatures w14:val="standardContextual"/>
              </w:rPr>
            </w:pPr>
          </w:p>
          <w:p w14:paraId="2E90AFFA" w14:textId="77777777" w:rsidR="008235C2" w:rsidRDefault="008235C2" w:rsidP="008235C2">
            <w:pPr>
              <w:shd w:val="clear" w:color="auto" w:fill="FFFFFF" w:themeFill="background1"/>
              <w:rPr>
                <w:kern w:val="2"/>
                <w:sz w:val="24"/>
                <w:szCs w:val="24"/>
                <w14:ligatures w14:val="standardContextual"/>
              </w:rPr>
            </w:pPr>
          </w:p>
          <w:p w14:paraId="6280978B" w14:textId="3B0BDDE8" w:rsidR="008235C2" w:rsidRDefault="008235C2" w:rsidP="008235C2">
            <w:pPr>
              <w:shd w:val="clear" w:color="auto" w:fill="FFFFFF" w:themeFill="background1"/>
              <w:rPr>
                <w:kern w:val="2"/>
                <w:sz w:val="24"/>
                <w:szCs w:val="24"/>
                <w14:ligatures w14:val="standardContextual"/>
              </w:rPr>
            </w:pPr>
          </w:p>
          <w:p w14:paraId="2107A4F8" w14:textId="77777777" w:rsidR="008235C2" w:rsidRDefault="008235C2" w:rsidP="008235C2">
            <w:pPr>
              <w:shd w:val="clear" w:color="auto" w:fill="FFFFFF" w:themeFill="background1"/>
              <w:rPr>
                <w:kern w:val="2"/>
                <w:sz w:val="24"/>
                <w:szCs w:val="24"/>
                <w14:ligatures w14:val="standardContextual"/>
              </w:rPr>
            </w:pPr>
          </w:p>
          <w:p w14:paraId="6E87BF07" w14:textId="77777777" w:rsidR="008235C2" w:rsidRPr="008235C2" w:rsidRDefault="008235C2" w:rsidP="008235C2">
            <w:pPr>
              <w:shd w:val="clear" w:color="auto" w:fill="FFFFFF" w:themeFill="background1"/>
              <w:rPr>
                <w:kern w:val="2"/>
                <w:sz w:val="24"/>
                <w:szCs w:val="24"/>
                <w14:ligatures w14:val="standardContextual"/>
              </w:rPr>
            </w:pPr>
          </w:p>
          <w:p w14:paraId="14DC32D0" w14:textId="55C84E96" w:rsidR="003A5A55" w:rsidRPr="00231868" w:rsidRDefault="003A5A55" w:rsidP="00231868">
            <w:pPr>
              <w:shd w:val="clear" w:color="auto" w:fill="FFFFFF" w:themeFill="background1"/>
              <w:rPr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9E1D1C" w:rsidRPr="00C83FB7" w14:paraId="0A2F3CD2" w14:textId="77777777" w:rsidTr="004C7372">
        <w:tc>
          <w:tcPr>
            <w:tcW w:w="90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5A2309A" w14:textId="2F67989D" w:rsidR="009E1D1C" w:rsidRPr="00A10F6A" w:rsidRDefault="009E1D1C" w:rsidP="009E1D1C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lastRenderedPageBreak/>
              <w:t>Close of Meeting</w:t>
            </w:r>
            <w:r w:rsidR="00E73EC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8C2543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21:09</w:t>
            </w:r>
          </w:p>
        </w:tc>
      </w:tr>
    </w:tbl>
    <w:p w14:paraId="7DCF1DD8" w14:textId="522BDD0E" w:rsidR="00CD1679" w:rsidRDefault="00CD1679" w:rsidP="003C684E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                                                                     </w:t>
      </w:r>
    </w:p>
    <w:p w14:paraId="37945DFA" w14:textId="12A32AFD" w:rsidR="00463870" w:rsidRPr="00C83FB7" w:rsidRDefault="00463870" w:rsidP="008F5A34">
      <w:pPr>
        <w:jc w:val="center"/>
        <w:rPr>
          <w:rFonts w:cstheme="minorHAnsi"/>
          <w:b/>
          <w:sz w:val="24"/>
          <w:szCs w:val="24"/>
        </w:rPr>
      </w:pPr>
    </w:p>
    <w:sectPr w:rsidR="00463870" w:rsidRPr="00C83F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62BB0"/>
    <w:multiLevelType w:val="multilevel"/>
    <w:tmpl w:val="78CC9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51101"/>
    <w:multiLevelType w:val="multilevel"/>
    <w:tmpl w:val="1A14B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314AF7"/>
    <w:multiLevelType w:val="hybridMultilevel"/>
    <w:tmpl w:val="6C2AF4DC"/>
    <w:lvl w:ilvl="0" w:tplc="98AEBE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E6F11"/>
    <w:multiLevelType w:val="multilevel"/>
    <w:tmpl w:val="5C024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006810"/>
    <w:multiLevelType w:val="multilevel"/>
    <w:tmpl w:val="ECF05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893E83"/>
    <w:multiLevelType w:val="multilevel"/>
    <w:tmpl w:val="F474A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7660F9"/>
    <w:multiLevelType w:val="multilevel"/>
    <w:tmpl w:val="171E3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132690"/>
    <w:multiLevelType w:val="multilevel"/>
    <w:tmpl w:val="30D49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A91243"/>
    <w:multiLevelType w:val="multilevel"/>
    <w:tmpl w:val="85544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F54831"/>
    <w:multiLevelType w:val="multilevel"/>
    <w:tmpl w:val="95905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410B28"/>
    <w:multiLevelType w:val="multilevel"/>
    <w:tmpl w:val="70B09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951463"/>
    <w:multiLevelType w:val="hybridMultilevel"/>
    <w:tmpl w:val="C0B8FAAE"/>
    <w:lvl w:ilvl="0" w:tplc="626E9CB8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563C04"/>
    <w:multiLevelType w:val="multilevel"/>
    <w:tmpl w:val="56D0E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247527"/>
    <w:multiLevelType w:val="multilevel"/>
    <w:tmpl w:val="389E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D21CC5"/>
    <w:multiLevelType w:val="multilevel"/>
    <w:tmpl w:val="D4789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B6470B"/>
    <w:multiLevelType w:val="multilevel"/>
    <w:tmpl w:val="5942A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C26EAD"/>
    <w:multiLevelType w:val="multilevel"/>
    <w:tmpl w:val="79C6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B25CA8"/>
    <w:multiLevelType w:val="multilevel"/>
    <w:tmpl w:val="C3D41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DE2DD3"/>
    <w:multiLevelType w:val="multilevel"/>
    <w:tmpl w:val="6512E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ED320F"/>
    <w:multiLevelType w:val="hybridMultilevel"/>
    <w:tmpl w:val="4CBC3750"/>
    <w:lvl w:ilvl="0" w:tplc="E7A8B15A">
      <w:start w:val="1"/>
      <w:numFmt w:val="lowerLetter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776D8F"/>
    <w:multiLevelType w:val="hybridMultilevel"/>
    <w:tmpl w:val="2E028D08"/>
    <w:lvl w:ilvl="0" w:tplc="7450BD6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DC55A1"/>
    <w:multiLevelType w:val="multilevel"/>
    <w:tmpl w:val="700AA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811078"/>
    <w:multiLevelType w:val="multilevel"/>
    <w:tmpl w:val="E99CA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392CA8"/>
    <w:multiLevelType w:val="multilevel"/>
    <w:tmpl w:val="D1E4A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04143D"/>
    <w:multiLevelType w:val="hybridMultilevel"/>
    <w:tmpl w:val="2020CAA2"/>
    <w:lvl w:ilvl="0" w:tplc="2B5A8816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F6396"/>
    <w:multiLevelType w:val="multilevel"/>
    <w:tmpl w:val="7F824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FA4ACD"/>
    <w:multiLevelType w:val="multilevel"/>
    <w:tmpl w:val="BCFA7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0C0C38"/>
    <w:multiLevelType w:val="hybridMultilevel"/>
    <w:tmpl w:val="1E62E2EE"/>
    <w:lvl w:ilvl="0" w:tplc="DE3650B8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BD2555"/>
    <w:multiLevelType w:val="multilevel"/>
    <w:tmpl w:val="D5583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F7B6F3C"/>
    <w:multiLevelType w:val="multilevel"/>
    <w:tmpl w:val="2E0C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680165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3162653">
    <w:abstractNumId w:val="24"/>
  </w:num>
  <w:num w:numId="3" w16cid:durableId="833254069">
    <w:abstractNumId w:val="20"/>
  </w:num>
  <w:num w:numId="4" w16cid:durableId="481044141">
    <w:abstractNumId w:val="2"/>
  </w:num>
  <w:num w:numId="5" w16cid:durableId="92602669">
    <w:abstractNumId w:val="9"/>
  </w:num>
  <w:num w:numId="6" w16cid:durableId="1460806145">
    <w:abstractNumId w:val="10"/>
  </w:num>
  <w:num w:numId="7" w16cid:durableId="348415938">
    <w:abstractNumId w:val="13"/>
  </w:num>
  <w:num w:numId="8" w16cid:durableId="1245990912">
    <w:abstractNumId w:val="7"/>
  </w:num>
  <w:num w:numId="9" w16cid:durableId="1067190337">
    <w:abstractNumId w:val="26"/>
  </w:num>
  <w:num w:numId="10" w16cid:durableId="506020484">
    <w:abstractNumId w:val="18"/>
  </w:num>
  <w:num w:numId="11" w16cid:durableId="1593582370">
    <w:abstractNumId w:val="23"/>
  </w:num>
  <w:num w:numId="12" w16cid:durableId="1515612463">
    <w:abstractNumId w:val="14"/>
  </w:num>
  <w:num w:numId="13" w16cid:durableId="332145118">
    <w:abstractNumId w:val="8"/>
  </w:num>
  <w:num w:numId="14" w16cid:durableId="245504496">
    <w:abstractNumId w:val="4"/>
  </w:num>
  <w:num w:numId="15" w16cid:durableId="332495810">
    <w:abstractNumId w:val="3"/>
  </w:num>
  <w:num w:numId="16" w16cid:durableId="1046418901">
    <w:abstractNumId w:val="29"/>
  </w:num>
  <w:num w:numId="17" w16cid:durableId="1562253818">
    <w:abstractNumId w:val="11"/>
  </w:num>
  <w:num w:numId="18" w16cid:durableId="54664375">
    <w:abstractNumId w:val="5"/>
  </w:num>
  <w:num w:numId="19" w16cid:durableId="676687478">
    <w:abstractNumId w:val="15"/>
  </w:num>
  <w:num w:numId="20" w16cid:durableId="39019417">
    <w:abstractNumId w:val="21"/>
  </w:num>
  <w:num w:numId="21" w16cid:durableId="1119910799">
    <w:abstractNumId w:val="27"/>
  </w:num>
  <w:num w:numId="22" w16cid:durableId="1461990971">
    <w:abstractNumId w:val="1"/>
  </w:num>
  <w:num w:numId="23" w16cid:durableId="838689953">
    <w:abstractNumId w:val="6"/>
  </w:num>
  <w:num w:numId="24" w16cid:durableId="2111972833">
    <w:abstractNumId w:val="22"/>
  </w:num>
  <w:num w:numId="25" w16cid:durableId="1369454266">
    <w:abstractNumId w:val="0"/>
  </w:num>
  <w:num w:numId="26" w16cid:durableId="1173454816">
    <w:abstractNumId w:val="12"/>
  </w:num>
  <w:num w:numId="27" w16cid:durableId="891036889">
    <w:abstractNumId w:val="17"/>
  </w:num>
  <w:num w:numId="28" w16cid:durableId="2119908473">
    <w:abstractNumId w:val="28"/>
  </w:num>
  <w:num w:numId="29" w16cid:durableId="92821100">
    <w:abstractNumId w:val="16"/>
  </w:num>
  <w:num w:numId="30" w16cid:durableId="10069785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EBB"/>
    <w:rsid w:val="00004E21"/>
    <w:rsid w:val="00012203"/>
    <w:rsid w:val="0001790A"/>
    <w:rsid w:val="000204FB"/>
    <w:rsid w:val="00025CA3"/>
    <w:rsid w:val="00054DF9"/>
    <w:rsid w:val="00070B96"/>
    <w:rsid w:val="00081085"/>
    <w:rsid w:val="000A294E"/>
    <w:rsid w:val="000B0B17"/>
    <w:rsid w:val="000B3D20"/>
    <w:rsid w:val="000B5D71"/>
    <w:rsid w:val="000C18EF"/>
    <w:rsid w:val="000D3911"/>
    <w:rsid w:val="000D69E5"/>
    <w:rsid w:val="000D700B"/>
    <w:rsid w:val="000D7901"/>
    <w:rsid w:val="000E7511"/>
    <w:rsid w:val="001011DC"/>
    <w:rsid w:val="001268D2"/>
    <w:rsid w:val="0013342C"/>
    <w:rsid w:val="00180A7A"/>
    <w:rsid w:val="001815AA"/>
    <w:rsid w:val="00190335"/>
    <w:rsid w:val="0019290E"/>
    <w:rsid w:val="0019532B"/>
    <w:rsid w:val="00196CEC"/>
    <w:rsid w:val="001B7727"/>
    <w:rsid w:val="001B7AB3"/>
    <w:rsid w:val="001E7100"/>
    <w:rsid w:val="00202F93"/>
    <w:rsid w:val="00204684"/>
    <w:rsid w:val="00220F6D"/>
    <w:rsid w:val="00221D5D"/>
    <w:rsid w:val="00227655"/>
    <w:rsid w:val="00231868"/>
    <w:rsid w:val="0024365E"/>
    <w:rsid w:val="0024672C"/>
    <w:rsid w:val="0025398B"/>
    <w:rsid w:val="00263B15"/>
    <w:rsid w:val="00270F31"/>
    <w:rsid w:val="002A594B"/>
    <w:rsid w:val="002A6B62"/>
    <w:rsid w:val="002B5CEC"/>
    <w:rsid w:val="002C1561"/>
    <w:rsid w:val="002F2AA2"/>
    <w:rsid w:val="003167C4"/>
    <w:rsid w:val="00333D0B"/>
    <w:rsid w:val="00382F63"/>
    <w:rsid w:val="003876E3"/>
    <w:rsid w:val="00395D23"/>
    <w:rsid w:val="003A5A55"/>
    <w:rsid w:val="003C088D"/>
    <w:rsid w:val="003C52E6"/>
    <w:rsid w:val="003C5CC0"/>
    <w:rsid w:val="003C684E"/>
    <w:rsid w:val="003D7AA4"/>
    <w:rsid w:val="003E0175"/>
    <w:rsid w:val="003E5EDA"/>
    <w:rsid w:val="003F57A1"/>
    <w:rsid w:val="003F7260"/>
    <w:rsid w:val="0040482F"/>
    <w:rsid w:val="0041483C"/>
    <w:rsid w:val="00424896"/>
    <w:rsid w:val="004249D5"/>
    <w:rsid w:val="00424A6F"/>
    <w:rsid w:val="00436736"/>
    <w:rsid w:val="00441AB0"/>
    <w:rsid w:val="004521CF"/>
    <w:rsid w:val="00462031"/>
    <w:rsid w:val="00463870"/>
    <w:rsid w:val="00463C8F"/>
    <w:rsid w:val="004721AA"/>
    <w:rsid w:val="00473E7C"/>
    <w:rsid w:val="00476619"/>
    <w:rsid w:val="00481598"/>
    <w:rsid w:val="00497800"/>
    <w:rsid w:val="004A06AB"/>
    <w:rsid w:val="004B081C"/>
    <w:rsid w:val="004C7372"/>
    <w:rsid w:val="004D0247"/>
    <w:rsid w:val="004E1598"/>
    <w:rsid w:val="00505710"/>
    <w:rsid w:val="00513A77"/>
    <w:rsid w:val="005224C0"/>
    <w:rsid w:val="00531A5C"/>
    <w:rsid w:val="005360DC"/>
    <w:rsid w:val="00543321"/>
    <w:rsid w:val="005522E0"/>
    <w:rsid w:val="0056003B"/>
    <w:rsid w:val="00565AC5"/>
    <w:rsid w:val="005815B1"/>
    <w:rsid w:val="00587842"/>
    <w:rsid w:val="00595E3F"/>
    <w:rsid w:val="005B36E1"/>
    <w:rsid w:val="005B5DAA"/>
    <w:rsid w:val="005D1677"/>
    <w:rsid w:val="005D3827"/>
    <w:rsid w:val="005D4403"/>
    <w:rsid w:val="005F2CB8"/>
    <w:rsid w:val="00620527"/>
    <w:rsid w:val="006210B9"/>
    <w:rsid w:val="00642CB0"/>
    <w:rsid w:val="00645657"/>
    <w:rsid w:val="00682E1A"/>
    <w:rsid w:val="006945C2"/>
    <w:rsid w:val="006A10C5"/>
    <w:rsid w:val="006B2A8E"/>
    <w:rsid w:val="006C0FCC"/>
    <w:rsid w:val="006C1D08"/>
    <w:rsid w:val="006F57FC"/>
    <w:rsid w:val="00702677"/>
    <w:rsid w:val="00712A5C"/>
    <w:rsid w:val="00722C27"/>
    <w:rsid w:val="00727002"/>
    <w:rsid w:val="00766580"/>
    <w:rsid w:val="007730BE"/>
    <w:rsid w:val="007743F7"/>
    <w:rsid w:val="007812C4"/>
    <w:rsid w:val="007852F4"/>
    <w:rsid w:val="00794AAE"/>
    <w:rsid w:val="007A248A"/>
    <w:rsid w:val="007B70F2"/>
    <w:rsid w:val="007F6E89"/>
    <w:rsid w:val="00804F2E"/>
    <w:rsid w:val="008179F8"/>
    <w:rsid w:val="008235C2"/>
    <w:rsid w:val="00823FB1"/>
    <w:rsid w:val="0082699E"/>
    <w:rsid w:val="00831C45"/>
    <w:rsid w:val="008364B7"/>
    <w:rsid w:val="00843C16"/>
    <w:rsid w:val="00852FF4"/>
    <w:rsid w:val="00864466"/>
    <w:rsid w:val="00867A31"/>
    <w:rsid w:val="008B118F"/>
    <w:rsid w:val="008C2543"/>
    <w:rsid w:val="008C39B7"/>
    <w:rsid w:val="008F5A34"/>
    <w:rsid w:val="009014BD"/>
    <w:rsid w:val="00910002"/>
    <w:rsid w:val="00921E0E"/>
    <w:rsid w:val="009228C4"/>
    <w:rsid w:val="00925977"/>
    <w:rsid w:val="009312C7"/>
    <w:rsid w:val="00932149"/>
    <w:rsid w:val="00941AED"/>
    <w:rsid w:val="009438BE"/>
    <w:rsid w:val="009551E1"/>
    <w:rsid w:val="009678A0"/>
    <w:rsid w:val="00972FF6"/>
    <w:rsid w:val="00980E50"/>
    <w:rsid w:val="00987D2B"/>
    <w:rsid w:val="00993434"/>
    <w:rsid w:val="009A7D28"/>
    <w:rsid w:val="009B75F4"/>
    <w:rsid w:val="009C75FA"/>
    <w:rsid w:val="009E1D1C"/>
    <w:rsid w:val="009E4CA5"/>
    <w:rsid w:val="00A053E6"/>
    <w:rsid w:val="00A11B2C"/>
    <w:rsid w:val="00A23253"/>
    <w:rsid w:val="00A26473"/>
    <w:rsid w:val="00A30AB7"/>
    <w:rsid w:val="00A32B3E"/>
    <w:rsid w:val="00A37443"/>
    <w:rsid w:val="00A63A12"/>
    <w:rsid w:val="00A87431"/>
    <w:rsid w:val="00A967E2"/>
    <w:rsid w:val="00AA035C"/>
    <w:rsid w:val="00AA4058"/>
    <w:rsid w:val="00AB764B"/>
    <w:rsid w:val="00AC08C7"/>
    <w:rsid w:val="00AC5584"/>
    <w:rsid w:val="00AD2051"/>
    <w:rsid w:val="00AE48EA"/>
    <w:rsid w:val="00AE5103"/>
    <w:rsid w:val="00B0038D"/>
    <w:rsid w:val="00B0603F"/>
    <w:rsid w:val="00B144CE"/>
    <w:rsid w:val="00B1520D"/>
    <w:rsid w:val="00B22B32"/>
    <w:rsid w:val="00B263CF"/>
    <w:rsid w:val="00B47999"/>
    <w:rsid w:val="00B71831"/>
    <w:rsid w:val="00B85530"/>
    <w:rsid w:val="00B92856"/>
    <w:rsid w:val="00BA2532"/>
    <w:rsid w:val="00BA265E"/>
    <w:rsid w:val="00BB2489"/>
    <w:rsid w:val="00BC30F1"/>
    <w:rsid w:val="00BE37AE"/>
    <w:rsid w:val="00C05963"/>
    <w:rsid w:val="00C0712B"/>
    <w:rsid w:val="00C3484D"/>
    <w:rsid w:val="00C3755B"/>
    <w:rsid w:val="00C436C2"/>
    <w:rsid w:val="00C63EBB"/>
    <w:rsid w:val="00C82180"/>
    <w:rsid w:val="00C83FB7"/>
    <w:rsid w:val="00C84037"/>
    <w:rsid w:val="00CA2408"/>
    <w:rsid w:val="00CA2C5E"/>
    <w:rsid w:val="00CA54EE"/>
    <w:rsid w:val="00CB0E53"/>
    <w:rsid w:val="00CB1A46"/>
    <w:rsid w:val="00CB5E23"/>
    <w:rsid w:val="00CC77DC"/>
    <w:rsid w:val="00CD1679"/>
    <w:rsid w:val="00CF12AA"/>
    <w:rsid w:val="00CF5401"/>
    <w:rsid w:val="00CF5A83"/>
    <w:rsid w:val="00D16EE5"/>
    <w:rsid w:val="00D328A2"/>
    <w:rsid w:val="00D342AB"/>
    <w:rsid w:val="00D47B49"/>
    <w:rsid w:val="00D907CF"/>
    <w:rsid w:val="00D90D3B"/>
    <w:rsid w:val="00DA4E0A"/>
    <w:rsid w:val="00DB2FF6"/>
    <w:rsid w:val="00DB3D79"/>
    <w:rsid w:val="00DD5F0E"/>
    <w:rsid w:val="00DF1E41"/>
    <w:rsid w:val="00DF4ADE"/>
    <w:rsid w:val="00E013CE"/>
    <w:rsid w:val="00E069EE"/>
    <w:rsid w:val="00E071EC"/>
    <w:rsid w:val="00E16AF7"/>
    <w:rsid w:val="00E47DA7"/>
    <w:rsid w:val="00E6636F"/>
    <w:rsid w:val="00E72B3E"/>
    <w:rsid w:val="00E73ECB"/>
    <w:rsid w:val="00E7705C"/>
    <w:rsid w:val="00E83CB6"/>
    <w:rsid w:val="00E910D4"/>
    <w:rsid w:val="00E9624F"/>
    <w:rsid w:val="00EB1ABB"/>
    <w:rsid w:val="00EB37B4"/>
    <w:rsid w:val="00EB6A81"/>
    <w:rsid w:val="00EE35B6"/>
    <w:rsid w:val="00EE3A59"/>
    <w:rsid w:val="00EE4590"/>
    <w:rsid w:val="00F11FBB"/>
    <w:rsid w:val="00F31FCF"/>
    <w:rsid w:val="00F40C40"/>
    <w:rsid w:val="00F413F1"/>
    <w:rsid w:val="00F443A0"/>
    <w:rsid w:val="00F53004"/>
    <w:rsid w:val="00F53086"/>
    <w:rsid w:val="00F70E5C"/>
    <w:rsid w:val="00F75F17"/>
    <w:rsid w:val="00F91FAE"/>
    <w:rsid w:val="00FA056A"/>
    <w:rsid w:val="00FB2B43"/>
    <w:rsid w:val="00FD0ECB"/>
    <w:rsid w:val="00FD62BD"/>
    <w:rsid w:val="00FF046D"/>
    <w:rsid w:val="00FF06C6"/>
    <w:rsid w:val="00FF3A1A"/>
    <w:rsid w:val="00FF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9DF97"/>
  <w15:chartTrackingRefBased/>
  <w15:docId w15:val="{26AB8F79-51C3-45B3-83B5-42B4F0915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99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5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F5A3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F5A34"/>
    <w:pPr>
      <w:spacing w:line="256" w:lineRule="auto"/>
      <w:ind w:left="720"/>
      <w:contextualSpacing/>
    </w:pPr>
  </w:style>
  <w:style w:type="paragraph" w:customStyle="1" w:styleId="Normal1">
    <w:name w:val="Normal1"/>
    <w:basedOn w:val="Normal"/>
    <w:rsid w:val="00682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804F2E"/>
    <w:pPr>
      <w:spacing w:after="0" w:line="240" w:lineRule="auto"/>
    </w:pPr>
    <w:rPr>
      <w:rFonts w:ascii="Calibri" w:hAnsi="Calibri" w:cs="Calibri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05963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781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C39B7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4E1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4E1598"/>
  </w:style>
  <w:style w:type="character" w:customStyle="1" w:styleId="eop">
    <w:name w:val="eop"/>
    <w:basedOn w:val="DefaultParagraphFont"/>
    <w:rsid w:val="004E15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npa.peterborough.gov.uk/online-applications/applicationDetails.do?keyVal=SC6H6KMLGUA00&amp;activeTab=summary" TargetMode="External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s://planpa.peterborough.gov.uk/online-applications/applicationDetails.do?keyVal=SE90ITMLHGV00&amp;activeTab=summary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4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planpa.peterborough.gov.uk/online-applications/applicationDetails.do?keyVal=SC6H5SMLGU400&amp;activeTab=summ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1152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HPC</dc:creator>
  <cp:keywords/>
  <dc:description/>
  <cp:lastModifiedBy>Parish Office</cp:lastModifiedBy>
  <cp:revision>2</cp:revision>
  <cp:lastPrinted>2024-05-03T15:02:00Z</cp:lastPrinted>
  <dcterms:created xsi:type="dcterms:W3CDTF">2024-09-03T18:52:00Z</dcterms:created>
  <dcterms:modified xsi:type="dcterms:W3CDTF">2024-09-03T18:52:00Z</dcterms:modified>
</cp:coreProperties>
</file>